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F0E" w:rsidRDefault="00B87223" w:rsidP="00075B03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021B36" w:rsidRPr="00075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Интеграция современных информационных и коммуникационных технологий при планировании</w:t>
      </w:r>
      <w:r w:rsidR="00075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проведении уроков математики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B87223" w:rsidRDefault="00B87223" w:rsidP="00B87223">
      <w:pPr>
        <w:spacing w:after="0" w:line="276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sym w:font="Symbol" w:char="F0E3"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Хомякова М.А., </w:t>
      </w:r>
    </w:p>
    <w:p w:rsidR="00B87223" w:rsidRPr="00B87223" w:rsidRDefault="00B87223" w:rsidP="00B87223">
      <w:pPr>
        <w:spacing w:after="0" w:line="276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8722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учитель математики </w:t>
      </w:r>
    </w:p>
    <w:p w:rsidR="00B87223" w:rsidRDefault="00B87223" w:rsidP="00AD1727">
      <w:pPr>
        <w:spacing w:after="0" w:line="276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8722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МБОУ «СОШ </w:t>
      </w:r>
      <w:proofErr w:type="spellStart"/>
      <w:r w:rsidRPr="00B8722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ст.Старица</w:t>
      </w:r>
      <w:proofErr w:type="spellEnd"/>
      <w:r w:rsidRPr="00B8722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8515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AD1727" w:rsidRPr="00AD1727" w:rsidRDefault="00AD1727" w:rsidP="00AD1727">
      <w:pPr>
        <w:pStyle w:val="a6"/>
        <w:spacing w:after="24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32"/>
        </w:rPr>
        <w:t>РМО</w:t>
      </w:r>
      <w:r w:rsidRPr="00AD1727">
        <w:rPr>
          <w:rFonts w:ascii="Times New Roman" w:hAnsi="Times New Roman" w:cs="Times New Roman"/>
          <w:i/>
          <w:sz w:val="32"/>
        </w:rPr>
        <w:t xml:space="preserve"> учителей математики 2024 г.</w:t>
      </w:r>
    </w:p>
    <w:p w:rsidR="00180EE1" w:rsidRPr="00075B03" w:rsidRDefault="00180EE1" w:rsidP="00075B0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075B03">
        <w:rPr>
          <w:color w:val="000000" w:themeColor="text1"/>
          <w:sz w:val="28"/>
          <w:szCs w:val="28"/>
          <w:bdr w:val="none" w:sz="0" w:space="0" w:color="auto" w:frame="1"/>
        </w:rPr>
        <w:t>Использование современных информационных технологий в урочной и внеурочной деятельности школы выглядит очень просто, с точки зрения ребёнка, и является одним из эффективных способов повышения мотивации и индивидуализации его учения, развития творческих способностей и создание благоприятного эмоционального фона.</w:t>
      </w:r>
    </w:p>
    <w:p w:rsidR="00021B36" w:rsidRPr="00075B03" w:rsidRDefault="00180EE1" w:rsidP="00075B03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информационных и коммуникационных технологий (ИКТ) в учебном процессе является актуальной проблемой современного школьного образования при введении ФГОС. </w:t>
      </w:r>
      <w:r w:rsidR="003B6CA4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условиях реализации ФГОС особенно актуальны вопросы методического сопровождения образовательной практики.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Сегодня необходимо, чтобы каждый учитель по любой школьной дисциплине мог подготовить и провести урок с использование</w:t>
      </w:r>
      <w:r w:rsidR="00B2559F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м ИКТ</w:t>
      </w:r>
      <w:r w:rsidR="00C76AB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2559F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ориентированный на ФГОС. Важно отметить, что та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урок </w:t>
      </w:r>
      <w:r w:rsidRPr="00C76AB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нагляден, красочен, информативен, интерактивен, экономит время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учителя и ученика.</w:t>
      </w:r>
    </w:p>
    <w:p w:rsidR="00C76ABB" w:rsidRPr="00AD1727" w:rsidRDefault="00C76ABB" w:rsidP="00AD1727">
      <w:pPr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17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Информационные интернет-платформы</w:t>
      </w:r>
    </w:p>
    <w:p w:rsidR="006D65AF" w:rsidRPr="00075B03" w:rsidRDefault="00B87223" w:rsidP="00B87223">
      <w:pPr>
        <w:pStyle w:val="a4"/>
        <w:numPr>
          <w:ilvl w:val="0"/>
          <w:numId w:val="1"/>
        </w:numPr>
        <w:spacing w:line="276" w:lineRule="auto"/>
        <w:ind w:left="-142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="006D65AF" w:rsidRPr="00075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C76A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234C9" w:rsidRPr="00075B03" w:rsidRDefault="00A65D4B" w:rsidP="00075B03">
      <w:pPr>
        <w:pStyle w:val="a3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075B03">
        <w:rPr>
          <w:color w:val="000000" w:themeColor="text1"/>
          <w:sz w:val="28"/>
          <w:szCs w:val="28"/>
        </w:rPr>
        <w:t xml:space="preserve">За время работы в школе мне удалось ближе познакомиться с </w:t>
      </w:r>
      <w:r w:rsidR="005D04DF" w:rsidRPr="00075B03">
        <w:rPr>
          <w:color w:val="000000" w:themeColor="text1"/>
          <w:sz w:val="28"/>
          <w:szCs w:val="28"/>
        </w:rPr>
        <w:t xml:space="preserve">интерактивной </w:t>
      </w:r>
      <w:r w:rsidRPr="00075B03">
        <w:rPr>
          <w:color w:val="000000" w:themeColor="text1"/>
          <w:sz w:val="28"/>
          <w:szCs w:val="28"/>
        </w:rPr>
        <w:t>образ</w:t>
      </w:r>
      <w:r w:rsidR="005D04DF" w:rsidRPr="00075B03">
        <w:rPr>
          <w:color w:val="000000" w:themeColor="text1"/>
          <w:sz w:val="28"/>
          <w:szCs w:val="28"/>
        </w:rPr>
        <w:t>овательной платформой «</w:t>
      </w:r>
      <w:proofErr w:type="spellStart"/>
      <w:r w:rsidR="005D04DF" w:rsidRPr="00075B03">
        <w:rPr>
          <w:color w:val="000000" w:themeColor="text1"/>
          <w:sz w:val="28"/>
          <w:szCs w:val="28"/>
        </w:rPr>
        <w:t>Учи.ру</w:t>
      </w:r>
      <w:proofErr w:type="spellEnd"/>
      <w:r w:rsidR="005D04DF" w:rsidRPr="00075B03">
        <w:rPr>
          <w:color w:val="000000" w:themeColor="text1"/>
          <w:sz w:val="28"/>
          <w:szCs w:val="28"/>
        </w:rPr>
        <w:t>», которая полностью соответствует ФГОС и позволяет</w:t>
      </w:r>
      <w:r w:rsidR="00E234C9" w:rsidRPr="00075B03">
        <w:rPr>
          <w:color w:val="000000" w:themeColor="text1"/>
          <w:sz w:val="28"/>
          <w:szCs w:val="28"/>
        </w:rPr>
        <w:t xml:space="preserve"> индивидуализировать образовательный процесс в школах. Для каждого школьника система автоматически подбирает персональные задания, их последовательность, уровень сложности.</w:t>
      </w:r>
    </w:p>
    <w:p w:rsidR="00E234C9" w:rsidRPr="00075B03" w:rsidRDefault="00E234C9" w:rsidP="00075B03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 через личный кабинет может в любое время узнать, сколько заданий на данный момент выполнили ученики, сколько времени было затрачено на выполнение, какие задания и темы вызывали наибольшие затруднения. Задания учебной платформы я использую и на уроках, как при фронтальной работе (вывожу на интерактивную доску), так и в индивидуальной: работа в паре, по цепочке. Задания интересные, разного уровня сложности, в форме интерактивной игры. Замечательно, что дети видят свои ошибки, тут же могут их устранить. Оценивание заданий построено в соответствии со стандартами ФГОС.</w:t>
      </w:r>
    </w:p>
    <w:p w:rsidR="0093142E" w:rsidRPr="00075B03" w:rsidRDefault="0093142E" w:rsidP="00075B03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вижу, как в течение учебного года дети вовлекаются в обсуждение задач, на переменах не просто играют в игры на телефоне, а работают на платформе </w:t>
      </w:r>
      <w:proofErr w:type="spellStart"/>
      <w:r w:rsidRPr="00075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Учи.ру</w:t>
      </w:r>
      <w:proofErr w:type="spellEnd"/>
      <w:r w:rsidRPr="00075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им нравится. Увеличивается число участников олимпиад, в которых они участвуют с большим удовольствием.</w:t>
      </w:r>
    </w:p>
    <w:p w:rsidR="0093142E" w:rsidRPr="00075B03" w:rsidRDefault="00C76ABB" w:rsidP="00075B03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Например, о</w:t>
      </w:r>
      <w:r w:rsidR="0093142E" w:rsidRPr="00075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лимпиада по математике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которая, отмечу, входит в федеральный перечень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России,</w:t>
      </w:r>
      <w:r w:rsidR="0093142E" w:rsidRPr="00075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включает в себя задачи, тренирующие внимание, логику, пространственное воображение. Она учит мыслить шире привычных рамок, но при этом не требует углублённого знания школьной программы.</w:t>
      </w:r>
      <w:r w:rsidR="005D04DF" w:rsidRPr="00075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Детям это интересно. Они делятся друг с другом своими достижениями и тем самым привлекают новых учеников к участию в марафонах и олимпиадах.</w:t>
      </w:r>
    </w:p>
    <w:p w:rsidR="008F1565" w:rsidRPr="00075B03" w:rsidRDefault="00051754" w:rsidP="00B87223">
      <w:pPr>
        <w:pStyle w:val="a4"/>
        <w:numPr>
          <w:ilvl w:val="0"/>
          <w:numId w:val="1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5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Образавр</w:t>
      </w:r>
      <w:proofErr w:type="spellEnd"/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бесплатная интерактивная онлайн-платформа для изучения школьных предметов: уроки по школьной программе</w:t>
      </w:r>
      <w:r w:rsidR="006C014E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, тренажеры, обучающие карточки. Есть возможность самостоятельно разрабатывать карточки, тренажеры по интересующей теме. Насыщена анимацией, звуковым сопровождением, можно отслеживать результативность и зарабатывать очки.</w:t>
      </w:r>
    </w:p>
    <w:p w:rsidR="00E234C9" w:rsidRPr="00075B03" w:rsidRDefault="00E234C9" w:rsidP="00075B03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75B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Тесты проверяют освоение конкретной темы после урока. А в тренажерах очень большое количество вопросов — с помощью них ученики отрабатывают отдельные навыки, например</w:t>
      </w:r>
      <w:r w:rsidR="005D04DF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E4A25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тренажеры можно адаптировать под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устный счет.</w:t>
      </w:r>
    </w:p>
    <w:p w:rsidR="00E234C9" w:rsidRPr="00075B03" w:rsidRDefault="00E234C9" w:rsidP="00075B03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75B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Отличие материалов </w:t>
      </w:r>
      <w:r w:rsidR="005E4A25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данной платформы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от традиционных конспектов в том, что ученику по мере чтения сразу предлагается проверочное задание. То есть, как только человек прочитал несколько абзацев, появляется вопрос. Пока ученик на него не ответит — не сможет продолжить. Таким образом, пользователь не упускает важных моментов и сразу прорабатывает пройденный материал.</w:t>
      </w:r>
    </w:p>
    <w:p w:rsidR="00E234C9" w:rsidRPr="00075B03" w:rsidRDefault="00E234C9" w:rsidP="00075B03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075B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На сайте указано, что уроки соответствуют ФГОС.</w:t>
      </w:r>
      <w:r w:rsidRPr="00075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</w:p>
    <w:p w:rsidR="0088262A" w:rsidRPr="00075B03" w:rsidRDefault="007454DD" w:rsidP="00B87223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142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</w:pPr>
      <w:hyperlink r:id="rId7" w:history="1">
        <w:r w:rsidR="005D04DF" w:rsidRPr="00075B03">
          <w:rPr>
            <w:rFonts w:ascii="Times New Roman" w:eastAsia="Times New Roman" w:hAnsi="Times New Roman" w:cs="Times New Roman"/>
            <w:b/>
            <w:bCs/>
            <w:color w:val="000000" w:themeColor="text1"/>
            <w:spacing w:val="3"/>
            <w:sz w:val="28"/>
            <w:szCs w:val="28"/>
            <w:lang w:eastAsia="ru-RU"/>
          </w:rPr>
          <w:t>«Дети и наука»</w:t>
        </w:r>
      </w:hyperlink>
      <w:r w:rsidR="00504C1D" w:rsidRPr="00075B03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 xml:space="preserve"> - </w:t>
      </w:r>
      <w:r w:rsidR="00504C1D" w:rsidRPr="00075B03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бесплатный ресурс с авторскими курсами по математике и естественным наукам.</w:t>
      </w:r>
      <w:r w:rsidR="00CA7780" w:rsidRPr="00075B03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</w:p>
    <w:p w:rsidR="005D04DF" w:rsidRPr="00075B03" w:rsidRDefault="00CA7780" w:rsidP="00075B03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</w:pPr>
      <w:r w:rsidRPr="00075B03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Ресурс содержит открытые и бесплатные видеоуроки для школьников и педагогов, курсы сопровождены методическими материалами и конспектами.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Учителю электронные курсы помогают сделать работу более творческой и персонализировать подход к ученикам. Пропадает необходимость многократного повторения информации — эту задачу теперь выполнит компьютер. Освободившееся время можно посвятить обсуждениям, решению задач и практическим работам.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Учитель может выбрать из курса только нужный ему иллюстративный материал: видео эксперимента в теории вероятности или анимацию сложного процесса.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Здесь не упрощается содержание без необходимости и не переводится учёба в игру. Например, в ресурсе есть видео уроки по вероятности и статистике. Обучающие игры, шутки и анимированные говорящие собаки делают урок живее и разнообразнее, и мы их активно используем. В данном случае игра подчинена учебной цели, а не наоборот.</w:t>
      </w:r>
      <w:r w:rsidR="005E4A25" w:rsidRPr="00075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этом году тестировала данную платформу на учащихся 7 класса. Использовала видеоматериалы в качестве закрепления пройденного материала. Ребята оценили говорящую собаку. Она выступала в роли ученика и задавала вопросы, которые звучали и у меня на уроке от учеников. </w:t>
      </w:r>
      <w:r w:rsidR="005E4A25" w:rsidRPr="00075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Примечательно то, что в видеоролике ответ на вопрос сопровождается анимированной картинкой. Мы на уроке сколько угодно раз можем проговорить материал, но здесь подключается еще и зрительная помять.</w:t>
      </w:r>
    </w:p>
    <w:p w:rsidR="0088262A" w:rsidRPr="00075B03" w:rsidRDefault="0088262A" w:rsidP="00C76ABB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u w:val="single"/>
          <w:lang w:eastAsia="ru-RU"/>
        </w:rPr>
      </w:pPr>
      <w:r w:rsidRPr="00075B03"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  <w:t xml:space="preserve">Уроки строятся </w:t>
      </w:r>
      <w:r w:rsidR="005E4A25" w:rsidRPr="00075B03"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  <w:t xml:space="preserve">из небольших логических шагов, </w:t>
      </w:r>
      <w:r w:rsidRPr="00075B03"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  <w:t xml:space="preserve">порций информации в разных </w:t>
      </w:r>
      <w:r w:rsidRPr="00075B03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u w:val="single"/>
          <w:lang w:eastAsia="ru-RU"/>
        </w:rPr>
        <w:t>формах:</w:t>
      </w:r>
    </w:p>
    <w:p w:rsidR="0088262A" w:rsidRPr="00075B03" w:rsidRDefault="0088262A" w:rsidP="00C76ABB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-142" w:firstLine="567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</w:pPr>
      <w:r w:rsidRPr="00075B03"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  <w:t xml:space="preserve">ВИДЕОРОЛИК (смотрите с сайта или с </w:t>
      </w:r>
      <w:proofErr w:type="spellStart"/>
      <w:r w:rsidRPr="00075B03"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  <w:t>Ютуба</w:t>
      </w:r>
      <w:proofErr w:type="spellEnd"/>
      <w:r w:rsidRPr="00075B03"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  <w:t>)</w:t>
      </w:r>
    </w:p>
    <w:p w:rsidR="0088262A" w:rsidRPr="00075B03" w:rsidRDefault="0088262A" w:rsidP="00C76ABB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-142" w:firstLine="567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</w:pPr>
      <w:r w:rsidRPr="00075B03"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  <w:t>КОНСПЕКТ (читайте, скачивайте, распечатывайте)</w:t>
      </w:r>
    </w:p>
    <w:p w:rsidR="0088262A" w:rsidRPr="00075B03" w:rsidRDefault="0088262A" w:rsidP="00C76ABB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-142" w:firstLine="567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</w:pPr>
      <w:r w:rsidRPr="00075B03"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  <w:t>ЗАДАНИЯ И ИГРЫ</w:t>
      </w:r>
    </w:p>
    <w:p w:rsidR="0088262A" w:rsidRPr="00075B03" w:rsidRDefault="0088262A" w:rsidP="00C76ABB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-142" w:firstLine="567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</w:pPr>
      <w:r w:rsidRPr="00075B03"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  <w:t>ФИНАЛЬНЫЙ ТЕСТ</w:t>
      </w:r>
    </w:p>
    <w:p w:rsidR="0088262A" w:rsidRPr="00075B03" w:rsidRDefault="0088262A" w:rsidP="00C76ABB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</w:pPr>
      <w:r w:rsidRPr="00075B03"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  <w:t xml:space="preserve">Ученики могут проходить шаги в разном темпе, что-то изучать </w:t>
      </w:r>
      <w:r w:rsidR="00B87223"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  <w:t xml:space="preserve">подробнее, а что-то пропускать. </w:t>
      </w:r>
      <w:r w:rsidRPr="00075B03"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  <w:t>В будущем, при использовании технологической платформы обучения, учитель сможет формировать свои уроки из готовых шагов. Также система будет подстраиваться под индивидуальные особенности ученика.</w:t>
      </w:r>
    </w:p>
    <w:p w:rsidR="00E148A9" w:rsidRPr="00075B03" w:rsidRDefault="006D65AF" w:rsidP="00C76ABB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планировании и проведении уроков математики </w:t>
      </w:r>
      <w:r w:rsidR="0087777D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важную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роль играют </w:t>
      </w:r>
      <w:r w:rsidR="0087777D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«наглядные материалы». Помимо интерактивных презентаций </w:t>
      </w:r>
      <w:r w:rsidR="0087777D" w:rsidRPr="00075B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PowerPoint</w:t>
      </w:r>
      <w:r w:rsidR="0087777D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которыми мы все знакомы, мной были изучены новые </w:t>
      </w:r>
      <w:r w:rsidR="00D84B6A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Интернет-ресурсы</w:t>
      </w:r>
      <w:r w:rsidR="0087777D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, помогающие разрабатывать наглядный информационно-образовательный тематический контент для уроков алгебры, геометрии и вероятности и статистики. Назову те из них, с которыми я ус</w:t>
      </w:r>
      <w:r w:rsidR="00E148A9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пела за </w:t>
      </w:r>
      <w:r w:rsidR="00CA7780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год познакомиться.</w:t>
      </w:r>
    </w:p>
    <w:p w:rsidR="00B07258" w:rsidRPr="00075B03" w:rsidRDefault="00B87223" w:rsidP="00B87223">
      <w:pPr>
        <w:pStyle w:val="a4"/>
        <w:numPr>
          <w:ilvl w:val="0"/>
          <w:numId w:val="1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="00B07258" w:rsidRPr="00075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Взнания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B07258" w:rsidRPr="00075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07258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B07258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конструктор для создания</w:t>
      </w:r>
      <w:r w:rsidR="00B07258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7258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интерактивных материалов к онлайн или офлайн</w:t>
      </w:r>
      <w:r w:rsidR="00B07258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7258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урокам, содержит в себе адаптированный и</w:t>
      </w:r>
      <w:r w:rsidR="00B07258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7258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улучшенный функционал мировых лидеров.</w:t>
      </w:r>
    </w:p>
    <w:p w:rsidR="00B07258" w:rsidRPr="00C76ABB" w:rsidRDefault="00B07258" w:rsidP="00C76ABB">
      <w:pPr>
        <w:spacing w:line="276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76AB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На </w:t>
      </w:r>
      <w:r w:rsidR="00B8722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r w:rsidRPr="00C76AB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ВЗНАНИЯ</w:t>
      </w:r>
      <w:r w:rsidR="00B8722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  <w:r w:rsidRPr="00C76AB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вы можете:</w:t>
      </w:r>
    </w:p>
    <w:p w:rsidR="00B07258" w:rsidRPr="00C76ABB" w:rsidRDefault="00B07258" w:rsidP="00C76ABB">
      <w:pPr>
        <w:pStyle w:val="a4"/>
        <w:numPr>
          <w:ilvl w:val="0"/>
          <w:numId w:val="8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подготовить урок на заучивание или проверку</w:t>
      </w: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>знаний за 5-15 минут;</w:t>
      </w:r>
    </w:p>
    <w:p w:rsidR="00B07258" w:rsidRPr="00C76ABB" w:rsidRDefault="00B07258" w:rsidP="00C76ABB">
      <w:pPr>
        <w:pStyle w:val="a4"/>
        <w:numPr>
          <w:ilvl w:val="0"/>
          <w:numId w:val="8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>разнообразить обучение с помощью игровых</w:t>
      </w: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>механик;</w:t>
      </w:r>
    </w:p>
    <w:p w:rsidR="00B07258" w:rsidRPr="00C76ABB" w:rsidRDefault="00B07258" w:rsidP="00C76ABB">
      <w:pPr>
        <w:pStyle w:val="a4"/>
        <w:numPr>
          <w:ilvl w:val="0"/>
          <w:numId w:val="8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>задать упражнения на дом и быть уверенным, что</w:t>
      </w: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>ученик их действительно выполнит, а не спишет с</w:t>
      </w: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>решебника</w:t>
      </w:r>
      <w:proofErr w:type="spellEnd"/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07258" w:rsidRPr="00C76ABB" w:rsidRDefault="00B07258" w:rsidP="00C76ABB">
      <w:pPr>
        <w:pStyle w:val="a4"/>
        <w:numPr>
          <w:ilvl w:val="0"/>
          <w:numId w:val="8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>не беспокоиться о проверке заданий, потому что</w:t>
      </w: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>взнания</w:t>
      </w:r>
      <w:proofErr w:type="spellEnd"/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встроена автоматическая проверка</w:t>
      </w: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результатов, вся информация по выполненным</w:t>
      </w: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>урокам/играм хранится в едином журнале;</w:t>
      </w:r>
    </w:p>
    <w:p w:rsidR="00B07258" w:rsidRPr="00C76ABB" w:rsidRDefault="00B07258" w:rsidP="00C76ABB">
      <w:pPr>
        <w:pStyle w:val="a4"/>
        <w:numPr>
          <w:ilvl w:val="0"/>
          <w:numId w:val="8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>сделать задания с интерактивными видео:</w:t>
      </w: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>мультики, фильмы, клипы, выступления комиков;</w:t>
      </w:r>
    </w:p>
    <w:p w:rsidR="00C76ABB" w:rsidRDefault="00B07258" w:rsidP="00C76ABB">
      <w:pPr>
        <w:pStyle w:val="a4"/>
        <w:numPr>
          <w:ilvl w:val="0"/>
          <w:numId w:val="8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>пройти с учениками классные тематические</w:t>
      </w: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>квесты</w:t>
      </w:r>
      <w:proofErr w:type="spellEnd"/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6ABB" w:rsidRPr="00C76ABB" w:rsidRDefault="00C76ABB" w:rsidP="00C76ABB">
      <w:pPr>
        <w:pStyle w:val="a4"/>
        <w:spacing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58" w:rsidRPr="00075B03" w:rsidRDefault="00B07258" w:rsidP="00B87223">
      <w:pPr>
        <w:pStyle w:val="a4"/>
        <w:numPr>
          <w:ilvl w:val="0"/>
          <w:numId w:val="1"/>
        </w:numPr>
        <w:spacing w:before="240" w:line="276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5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Khan</w:t>
      </w:r>
      <w:proofErr w:type="spellEnd"/>
      <w:r w:rsidRPr="00075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75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Academy</w:t>
      </w:r>
      <w:proofErr w:type="spellEnd"/>
      <w:r w:rsidR="00C7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это онлайн-учебник,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который предоставляет обучение по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различным предметам, таким как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математика, науки, экономика и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другие. </w:t>
      </w:r>
    </w:p>
    <w:p w:rsidR="00B07258" w:rsidRPr="00075B03" w:rsidRDefault="00B07258" w:rsidP="00C76ABB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Он бесплатен и доступен для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всех возрастов и уровней образования.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Khan</w:t>
      </w:r>
      <w:proofErr w:type="spellEnd"/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Academy</w:t>
      </w:r>
      <w:proofErr w:type="spellEnd"/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найдете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множество </w:t>
      </w:r>
      <w:proofErr w:type="spellStart"/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видеоуроков</w:t>
      </w:r>
      <w:proofErr w:type="spellEnd"/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интерактивных заданий, которые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помогут вам понять и повторить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материал, а также изучать новые темы.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7258" w:rsidRPr="00075B03" w:rsidRDefault="00B07258" w:rsidP="00C76ABB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в </w:t>
      </w:r>
      <w:proofErr w:type="spellStart"/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Khan</w:t>
      </w:r>
      <w:proofErr w:type="spellEnd"/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Academy</w:t>
      </w:r>
      <w:proofErr w:type="spellEnd"/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есть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отслеживать свой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прогресс и получать подсказки и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рекомендации по изучению. Этот сайт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полезен как учителю, так и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ученику.</w:t>
      </w:r>
    </w:p>
    <w:p w:rsidR="00E148A9" w:rsidRPr="00B87223" w:rsidRDefault="00E148A9" w:rsidP="00B87223">
      <w:pPr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Программы для вовлечения учеников в образовательный процесс (от </w:t>
      </w:r>
      <w:r w:rsidR="00C76ABB" w:rsidRPr="00B8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B8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Сферум</w:t>
      </w:r>
      <w:r w:rsidR="004E50B0" w:rsidRPr="00B8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proofErr w:type="spellEnd"/>
      <w:r w:rsidR="00C76ABB" w:rsidRPr="00B8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B8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1D396A" w:rsidRPr="00075B03" w:rsidRDefault="0087777D" w:rsidP="00C76ABB">
      <w:pPr>
        <w:pStyle w:val="a4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5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Joyteka</w:t>
      </w:r>
      <w:proofErr w:type="spellEnd"/>
      <w:r w:rsidRPr="00075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</w:t>
      </w:r>
      <w:r w:rsidR="008B2A10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бесплатная интерактивная платформа, включает в себя </w:t>
      </w:r>
      <w:r w:rsidR="001D396A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5 онлайн-сервисов, в которых вы можете создать любой урок и вдохновить учеников на обучение.</w:t>
      </w:r>
    </w:p>
    <w:p w:rsidR="001D396A" w:rsidRPr="00C76ABB" w:rsidRDefault="001D396A" w:rsidP="00C76ABB">
      <w:pPr>
        <w:pStyle w:val="a4"/>
        <w:numPr>
          <w:ilvl w:val="0"/>
          <w:numId w:val="10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A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Образовательная игра "</w:t>
      </w:r>
      <w:proofErr w:type="spellStart"/>
      <w:r w:rsidRPr="00C76A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Квест</w:t>
      </w:r>
      <w:proofErr w:type="spellEnd"/>
      <w:r w:rsidRPr="00C76A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":</w:t>
      </w: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ученикам предстоит выбраться из комнаты, решая ваши задания;</w:t>
      </w:r>
    </w:p>
    <w:p w:rsidR="001D396A" w:rsidRPr="00C76ABB" w:rsidRDefault="001D396A" w:rsidP="00C76ABB">
      <w:pPr>
        <w:pStyle w:val="a4"/>
        <w:numPr>
          <w:ilvl w:val="0"/>
          <w:numId w:val="10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A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Веб-сервис "Видео":</w:t>
      </w: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добавляйте задания и комментарии на нужные секунды видео;</w:t>
      </w:r>
    </w:p>
    <w:p w:rsidR="001D396A" w:rsidRPr="00C76ABB" w:rsidRDefault="001D396A" w:rsidP="00C76ABB">
      <w:pPr>
        <w:pStyle w:val="a4"/>
        <w:numPr>
          <w:ilvl w:val="0"/>
          <w:numId w:val="10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A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Сервис проверки знаний "Тест":</w:t>
      </w: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просто заполните вопросы и ответы, а сервис сформирует удобный формат для учеников и настроит автопроверку ответов;</w:t>
      </w:r>
    </w:p>
    <w:p w:rsidR="001D396A" w:rsidRPr="00C76ABB" w:rsidRDefault="001D396A" w:rsidP="00C76ABB">
      <w:pPr>
        <w:pStyle w:val="a4"/>
        <w:numPr>
          <w:ilvl w:val="0"/>
          <w:numId w:val="10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A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Игра в «Термины»:</w:t>
      </w: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ученики будут объяснять друг другу сложные термины в формате игры </w:t>
      </w:r>
      <w:proofErr w:type="spellStart"/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>Alias</w:t>
      </w:r>
      <w:proofErr w:type="spellEnd"/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D396A" w:rsidRPr="00C76ABB" w:rsidRDefault="001D396A" w:rsidP="00C76ABB">
      <w:pPr>
        <w:pStyle w:val="a4"/>
        <w:numPr>
          <w:ilvl w:val="0"/>
          <w:numId w:val="10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A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Интеллектуальная игра "Викторина":</w:t>
      </w:r>
      <w:r w:rsidRPr="00C7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устройте классу «Свою игру» прямо на уроке.</w:t>
      </w:r>
    </w:p>
    <w:p w:rsidR="008F1565" w:rsidRPr="00075B03" w:rsidRDefault="001D396A" w:rsidP="00C76ABB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F1565" w:rsidRPr="00075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Online</w:t>
      </w:r>
      <w:proofErr w:type="spellEnd"/>
      <w:r w:rsidR="008F1565" w:rsidRPr="00075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8F1565" w:rsidRPr="00075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Test</w:t>
      </w:r>
      <w:proofErr w:type="spellEnd"/>
      <w:r w:rsidR="008F1565" w:rsidRPr="00075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8F1565" w:rsidRPr="00075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Pad</w:t>
      </w:r>
      <w:proofErr w:type="spellEnd"/>
      <w:r w:rsidR="008F1565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r w:rsidR="006251DA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бесплатный конструктор, с помощью которого можно создавать разнообразные онлайн-задания: тесты, кроссворды, </w:t>
      </w:r>
      <w:proofErr w:type="spellStart"/>
      <w:r w:rsidR="006251DA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сканворды</w:t>
      </w:r>
      <w:proofErr w:type="spellEnd"/>
      <w:r w:rsidR="006251DA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опросы, логические игры, диалоговые тренажёры. Конструктор тестов предусматривает варианты 14 типов вопросов, в том числе: установление последовательности, заполнение пропусков, последовательное исключение, диктант, </w:t>
      </w:r>
      <w:proofErr w:type="spellStart"/>
      <w:r w:rsidR="006251DA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мультивыбор</w:t>
      </w:r>
      <w:proofErr w:type="spellEnd"/>
      <w:r w:rsidR="006251DA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выбор одного решения, ввод чисел и текста, добавление файлов.</w:t>
      </w:r>
    </w:p>
    <w:p w:rsidR="00A27B18" w:rsidRPr="00075B03" w:rsidRDefault="00A27B18" w:rsidP="00C76ABB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Конструктор применялся мной в 8 классе на уроках геометрии и вероятности и статистики. Мною были разработаны небольшие теоретические тесты на проверку домашнего задания. Хорошая альтернатива бумажным вариантам, дети проявляют интерес.</w:t>
      </w:r>
    </w:p>
    <w:p w:rsidR="004E50B0" w:rsidRPr="00B87223" w:rsidRDefault="004E50B0" w:rsidP="00B87223">
      <w:pPr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Программы из </w:t>
      </w:r>
      <w:r w:rsidR="00B07258" w:rsidRPr="00B8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Интернет-</w:t>
      </w:r>
      <w:r w:rsidR="00B87223" w:rsidRPr="00B8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подборки для учителей</w:t>
      </w:r>
    </w:p>
    <w:p w:rsidR="00C9516B" w:rsidRPr="00075B03" w:rsidRDefault="006251DA" w:rsidP="00C76ABB">
      <w:pPr>
        <w:pStyle w:val="a4"/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B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Desmos 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это платформа для создания интерактивных уроков и обучения математике. Её можно использовать как для индивидуального, так и для группового обучения. С помощью Desmos </w:t>
      </w:r>
      <w:r w:rsidR="00C9516B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можно</w:t>
      </w:r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создавать уроки на основе графиков, таблиц, диаграмм и других графических элементов, а также получать обратную связь от учеников. Ресурс бесплатен и доступен на нескольких языках</w:t>
      </w:r>
      <w:r w:rsidR="00E148A9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9516B"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251DA" w:rsidRPr="00075B03" w:rsidRDefault="00C9516B" w:rsidP="00C76ABB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75B0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Например</w:t>
      </w:r>
      <w:proofErr w:type="gramEnd"/>
      <w:r w:rsidRPr="00075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Урок №1: Изучаем отношение величин. Ученики создают свои собственные пиццы и используют их для изучения понятия отношение. Каждый этап создания пиццы нагляден, есть картинка и в некоторых случаях анимация. </w:t>
      </w:r>
    </w:p>
    <w:p w:rsidR="00504C1D" w:rsidRPr="00C76ABB" w:rsidRDefault="00504C1D" w:rsidP="00C76ABB">
      <w:pPr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6A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Информационные ресурсы</w:t>
      </w:r>
      <w:r w:rsidR="00C76ABB" w:rsidRPr="00C76A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математике для учителя и ученика</w:t>
      </w:r>
    </w:p>
    <w:p w:rsidR="00504C1D" w:rsidRPr="00075B03" w:rsidRDefault="00C04987" w:rsidP="00C76A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hyperlink r:id="rId8" w:history="1">
        <w:r w:rsidR="00504C1D" w:rsidRPr="00075B03">
          <w:rPr>
            <w:rFonts w:ascii="Times New Roman" w:eastAsia="Times New Roman" w:hAnsi="Times New Roman" w:cs="Times New Roman"/>
            <w:b/>
            <w:color w:val="000000" w:themeColor="text1"/>
            <w:spacing w:val="3"/>
            <w:sz w:val="28"/>
            <w:szCs w:val="28"/>
            <w:lang w:eastAsia="ru-RU"/>
          </w:rPr>
          <w:t>Olimpiada.ru</w:t>
        </w:r>
      </w:hyperlink>
      <w:r w:rsidR="00504C1D" w:rsidRPr="00075B03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 — </w:t>
      </w:r>
      <w:r w:rsidR="00504C1D" w:rsidRPr="00075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информационный сайт об олимпиадах и других мероприятиях для школьников. Здесь можно найти объявления о предстоящих мероприятиях, материалы прошедших олимпиад, выездных школ и конференций (условия и решения задач, статистика, результаты)</w:t>
      </w:r>
      <w:r w:rsidR="00504C1D" w:rsidRPr="00075B03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.</w:t>
      </w:r>
    </w:p>
    <w:p w:rsidR="00B07258" w:rsidRPr="00075B03" w:rsidRDefault="00B07258" w:rsidP="00C76A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075B03">
        <w:rPr>
          <w:rFonts w:ascii="Times New Roman" w:eastAsia="Times New Roman" w:hAnsi="Times New Roman" w:cs="Times New Roman"/>
          <w:b/>
          <w:color w:val="000000" w:themeColor="text1"/>
          <w:spacing w:val="3"/>
          <w:sz w:val="28"/>
          <w:szCs w:val="28"/>
          <w:lang w:eastAsia="ru-RU"/>
        </w:rPr>
        <w:t xml:space="preserve">Поступи </w:t>
      </w:r>
      <w:proofErr w:type="gramStart"/>
      <w:r w:rsidRPr="00075B03">
        <w:rPr>
          <w:rFonts w:ascii="Times New Roman" w:eastAsia="Times New Roman" w:hAnsi="Times New Roman" w:cs="Times New Roman"/>
          <w:b/>
          <w:color w:val="000000" w:themeColor="text1"/>
          <w:spacing w:val="3"/>
          <w:sz w:val="28"/>
          <w:szCs w:val="28"/>
          <w:lang w:eastAsia="ru-RU"/>
        </w:rPr>
        <w:t>Онлайн</w:t>
      </w:r>
      <w:proofErr w:type="gramEnd"/>
      <w:r w:rsidRPr="00075B03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="00075B03" w:rsidRPr="00C76ABB">
        <w:rPr>
          <w:rFonts w:ascii="Times New Roman" w:eastAsia="Times New Roman" w:hAnsi="Times New Roman" w:cs="Times New Roman"/>
          <w:b/>
          <w:i/>
          <w:color w:val="000000" w:themeColor="text1"/>
          <w:spacing w:val="3"/>
          <w:sz w:val="28"/>
          <w:szCs w:val="28"/>
          <w:lang w:eastAsia="ru-RU"/>
        </w:rPr>
        <w:t>(https://postupi.online/olimp-list)</w:t>
      </w:r>
      <w:r w:rsidR="00075B03" w:rsidRPr="00075B03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Pr="00075B03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– сервис подбора олимпиад школьников для поступления в вузы России. </w:t>
      </w:r>
      <w:r w:rsidR="00075B03" w:rsidRPr="00075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Уникальный сервис, где можно выбрать нужную </w:t>
      </w:r>
      <w:r w:rsidR="00075B03" w:rsidRPr="00075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олимпиаду школьников по ЕГЭ, по любимому предмету, уровню олимпиады и т.д. Сервис поможет выбрать олимпиаду школьников в списке по вузу, специальности и программе. Это стало возможно, потому что</w:t>
      </w:r>
      <w:r w:rsidR="00075B03" w:rsidRPr="00075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разработчики сайта</w:t>
      </w:r>
      <w:r w:rsidR="00075B03" w:rsidRPr="00075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связали каталог вузов и каталог олимпиад для</w:t>
      </w:r>
      <w:r w:rsidR="00075B03" w:rsidRPr="00075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школьников. Сервис поможет ученику/учителю</w:t>
      </w:r>
      <w:r w:rsidR="00075B03" w:rsidRPr="00075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найти олимпиаду, которая позволит получить льготы и дополнительные баллы при поступлении в вуз на выбранную </w:t>
      </w:r>
      <w:r w:rsidR="00075B03" w:rsidRPr="00075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учеником </w:t>
      </w:r>
      <w:r w:rsidR="00075B03" w:rsidRPr="00075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специальность. В списке представлены все самые популярные олимпиады для школьников России. </w:t>
      </w:r>
      <w:r w:rsidR="00075B03" w:rsidRPr="00075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Можно </w:t>
      </w:r>
      <w:r w:rsidR="00075B03" w:rsidRPr="00075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отсортировать список олимпиад по рейтингу, который отражает их популярность среди школьников и ценность для вузов и регионов.</w:t>
      </w:r>
    </w:p>
    <w:p w:rsidR="00B87223" w:rsidRPr="00B87223" w:rsidRDefault="00B87223" w:rsidP="00B87223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в</w:t>
      </w:r>
      <w:r w:rsidRPr="00B87223">
        <w:rPr>
          <w:rFonts w:ascii="Times New Roman" w:hAnsi="Times New Roman" w:cs="Times New Roman"/>
          <w:color w:val="000000" w:themeColor="text1"/>
          <w:sz w:val="28"/>
          <w:szCs w:val="28"/>
        </w:rPr>
        <w:t>недрение интерактивных образовательных платформ в преподавании математики имеет большую актуальность по нескольким причинам.</w:t>
      </w:r>
    </w:p>
    <w:p w:rsidR="00B87223" w:rsidRPr="00B87223" w:rsidRDefault="00B87223" w:rsidP="00B87223">
      <w:pPr>
        <w:pStyle w:val="a4"/>
        <w:numPr>
          <w:ilvl w:val="0"/>
          <w:numId w:val="11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Повышение</w:t>
      </w:r>
      <w:r w:rsidRPr="00B8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интереса к математике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и</w:t>
      </w:r>
      <w:r w:rsidRPr="00B87223">
        <w:rPr>
          <w:rFonts w:ascii="Times New Roman" w:hAnsi="Times New Roman" w:cs="Times New Roman"/>
          <w:color w:val="000000" w:themeColor="text1"/>
          <w:sz w:val="28"/>
          <w:szCs w:val="28"/>
        </w:rPr>
        <w:t>нтерактивные образовательные платформы предлагают различные игровые элементы, задания с наградами и мгновенной обратной связью, что делает процесс обучения более захватывающим и интересным для обучающихся. Это может помочь преодолеть стереотип, что математика скучна и сложна, и вдохновить обучающихся на изучение этого предмета.</w:t>
      </w:r>
    </w:p>
    <w:p w:rsidR="00B87223" w:rsidRPr="00B87223" w:rsidRDefault="00B87223" w:rsidP="00B87223">
      <w:pPr>
        <w:pStyle w:val="a4"/>
        <w:numPr>
          <w:ilvl w:val="0"/>
          <w:numId w:val="11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B8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ндивидуализированное обучение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и</w:t>
      </w:r>
      <w:r w:rsidRPr="00B87223">
        <w:rPr>
          <w:rFonts w:ascii="Times New Roman" w:hAnsi="Times New Roman" w:cs="Times New Roman"/>
          <w:color w:val="000000" w:themeColor="text1"/>
          <w:sz w:val="28"/>
          <w:szCs w:val="28"/>
        </w:rPr>
        <w:t>нтерактивные образовательные платформы позволяют обучающимся работать в своем собственном темпе и на своем уровне сложности. Они предлагают персонализированные задания и материалы, которые адаптируются к уровню их знания. Такой подход помогает обучающимся лучше усваивать материал и дает возможность более глубокого понимания математических концепций.</w:t>
      </w:r>
    </w:p>
    <w:p w:rsidR="00B87223" w:rsidRPr="00B87223" w:rsidRDefault="00B87223" w:rsidP="00B87223">
      <w:pPr>
        <w:pStyle w:val="a4"/>
        <w:numPr>
          <w:ilvl w:val="0"/>
          <w:numId w:val="11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Удобство доступа:</w:t>
      </w:r>
      <w:r w:rsidRPr="00B87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87223">
        <w:rPr>
          <w:rFonts w:ascii="Times New Roman" w:hAnsi="Times New Roman" w:cs="Times New Roman"/>
          <w:color w:val="000000" w:themeColor="text1"/>
          <w:sz w:val="28"/>
          <w:szCs w:val="28"/>
        </w:rPr>
        <w:t>нтерактивные образовательные платформы могут быть доступны в любое время и из любого места, благодаря возможности работы с ними онлайн. Это позволяет обучающимся изучать математику в свободное время и без необходимости физического присутствия. Также это удобно для обучающихся, которые занимаются самообразованием.</w:t>
      </w:r>
    </w:p>
    <w:p w:rsidR="00B87223" w:rsidRPr="00B87223" w:rsidRDefault="00B87223" w:rsidP="00B87223">
      <w:pPr>
        <w:pStyle w:val="a4"/>
        <w:numPr>
          <w:ilvl w:val="0"/>
          <w:numId w:val="11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Мотивация и самостоятельность: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B87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нтерактивные образовательные платформы могут стимулировать обучающихся к самостоятельному изучению </w:t>
      </w:r>
      <w:r w:rsidRPr="00B872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математики, так как они предлагают возможность самостоятельно просматривать объяснения, выполнять задания и смотреть результаты своей работы. Это помогает обучающимся развивать навыки самоорганизации, ответственности и уверенности в своих знаниях.</w:t>
      </w:r>
    </w:p>
    <w:p w:rsidR="00B87223" w:rsidRPr="00B87223" w:rsidRDefault="00B87223" w:rsidP="00B87223">
      <w:pPr>
        <w:pStyle w:val="a4"/>
        <w:numPr>
          <w:ilvl w:val="0"/>
          <w:numId w:val="11"/>
        </w:numPr>
        <w:spacing w:line="276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Возможности для </w:t>
      </w:r>
      <w:proofErr w:type="spellStart"/>
      <w:r w:rsidRPr="00B8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формативной</w:t>
      </w:r>
      <w:proofErr w:type="spellEnd"/>
      <w:r w:rsidRPr="00B8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оценки</w:t>
      </w:r>
      <w:r w:rsidRPr="00B87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87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нтерактивные образовательные платформы предоставляют возможность </w:t>
      </w:r>
      <w:proofErr w:type="spellStart"/>
      <w:r w:rsidRPr="00B87223">
        <w:rPr>
          <w:rFonts w:ascii="Times New Roman" w:hAnsi="Times New Roman" w:cs="Times New Roman"/>
          <w:color w:val="000000" w:themeColor="text1"/>
          <w:sz w:val="28"/>
          <w:szCs w:val="28"/>
        </w:rPr>
        <w:t>формативной</w:t>
      </w:r>
      <w:proofErr w:type="spellEnd"/>
      <w:r w:rsidRPr="00B87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оценки, то есть оценки процесса обучения, а не только результатов. Преподаватели могут наблюдать за прогрессом обучающихся, увидеть их ошибки и пробелы в знаниях, чтобы разработать индивидуальные стратегии обучения.</w:t>
      </w:r>
    </w:p>
    <w:p w:rsidR="0087777D" w:rsidRPr="00075B03" w:rsidRDefault="00B87223" w:rsidP="00B87223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223">
        <w:rPr>
          <w:rFonts w:ascii="Times New Roman" w:hAnsi="Times New Roman" w:cs="Times New Roman"/>
          <w:color w:val="000000" w:themeColor="text1"/>
          <w:sz w:val="28"/>
          <w:szCs w:val="28"/>
        </w:rPr>
        <w:t>В целом, интеграция интерактивных образовательных платформ в преподавание математики способствует более эффективному и интересному обучению, а также позволяет применять индивидуализированные и адаптивные подходы к образованию.</w:t>
      </w:r>
    </w:p>
    <w:p w:rsidR="0087777D" w:rsidRPr="00075B03" w:rsidRDefault="0087777D" w:rsidP="00075B03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5AF" w:rsidRPr="00075B03" w:rsidRDefault="006D65AF" w:rsidP="00075B03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D65AF" w:rsidRPr="00075B03" w:rsidSect="00AD1727">
      <w:footerReference w:type="default" r:id="rId9"/>
      <w:pgSz w:w="11906" w:h="16838"/>
      <w:pgMar w:top="568" w:right="991" w:bottom="284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4DD" w:rsidRDefault="007454DD" w:rsidP="00AD1727">
      <w:pPr>
        <w:spacing w:after="0" w:line="240" w:lineRule="auto"/>
      </w:pPr>
      <w:r>
        <w:separator/>
      </w:r>
    </w:p>
  </w:endnote>
  <w:endnote w:type="continuationSeparator" w:id="0">
    <w:p w:rsidR="007454DD" w:rsidRDefault="007454DD" w:rsidP="00AD1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76781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D1727" w:rsidRPr="00AD1727" w:rsidRDefault="00AD1727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AD1727">
          <w:rPr>
            <w:rFonts w:ascii="Times New Roman" w:hAnsi="Times New Roman" w:cs="Times New Roman"/>
            <w:sz w:val="24"/>
          </w:rPr>
          <w:fldChar w:fldCharType="begin"/>
        </w:r>
        <w:r w:rsidRPr="00AD1727">
          <w:rPr>
            <w:rFonts w:ascii="Times New Roman" w:hAnsi="Times New Roman" w:cs="Times New Roman"/>
            <w:sz w:val="24"/>
          </w:rPr>
          <w:instrText>PAGE   \* MERGEFORMAT</w:instrText>
        </w:r>
        <w:r w:rsidRPr="00AD1727">
          <w:rPr>
            <w:rFonts w:ascii="Times New Roman" w:hAnsi="Times New Roman" w:cs="Times New Roman"/>
            <w:sz w:val="24"/>
          </w:rPr>
          <w:fldChar w:fldCharType="separate"/>
        </w:r>
        <w:r w:rsidR="0085153D">
          <w:rPr>
            <w:rFonts w:ascii="Times New Roman" w:hAnsi="Times New Roman" w:cs="Times New Roman"/>
            <w:noProof/>
            <w:sz w:val="24"/>
          </w:rPr>
          <w:t>6</w:t>
        </w:r>
        <w:r w:rsidRPr="00AD172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D1727" w:rsidRDefault="00AD17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4DD" w:rsidRDefault="007454DD" w:rsidP="00AD1727">
      <w:pPr>
        <w:spacing w:after="0" w:line="240" w:lineRule="auto"/>
      </w:pPr>
      <w:r>
        <w:separator/>
      </w:r>
    </w:p>
  </w:footnote>
  <w:footnote w:type="continuationSeparator" w:id="0">
    <w:p w:rsidR="007454DD" w:rsidRDefault="007454DD" w:rsidP="00AD1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7A54"/>
    <w:multiLevelType w:val="hybridMultilevel"/>
    <w:tmpl w:val="9744AFC0"/>
    <w:lvl w:ilvl="0" w:tplc="EDF213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7551"/>
    <w:multiLevelType w:val="hybridMultilevel"/>
    <w:tmpl w:val="482E5C82"/>
    <w:lvl w:ilvl="0" w:tplc="10C6CC7C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A89281F"/>
    <w:multiLevelType w:val="multilevel"/>
    <w:tmpl w:val="178C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56253C"/>
    <w:multiLevelType w:val="hybridMultilevel"/>
    <w:tmpl w:val="B8A89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B298B"/>
    <w:multiLevelType w:val="hybridMultilevel"/>
    <w:tmpl w:val="68BA3302"/>
    <w:lvl w:ilvl="0" w:tplc="35D208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26FAE"/>
    <w:multiLevelType w:val="multilevel"/>
    <w:tmpl w:val="7A72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D12C8"/>
    <w:multiLevelType w:val="hybridMultilevel"/>
    <w:tmpl w:val="81786AFE"/>
    <w:lvl w:ilvl="0" w:tplc="9A70355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5C868A0"/>
    <w:multiLevelType w:val="hybridMultilevel"/>
    <w:tmpl w:val="16DC492A"/>
    <w:lvl w:ilvl="0" w:tplc="9A703554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C61717"/>
    <w:multiLevelType w:val="hybridMultilevel"/>
    <w:tmpl w:val="1C22B0DA"/>
    <w:lvl w:ilvl="0" w:tplc="9A70355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35F4281"/>
    <w:multiLevelType w:val="hybridMultilevel"/>
    <w:tmpl w:val="7AE2D0BE"/>
    <w:lvl w:ilvl="0" w:tplc="832813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D734A"/>
    <w:multiLevelType w:val="hybridMultilevel"/>
    <w:tmpl w:val="ABB6EF2A"/>
    <w:lvl w:ilvl="0" w:tplc="D1F8D0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98"/>
    <w:rsid w:val="00021B36"/>
    <w:rsid w:val="00051754"/>
    <w:rsid w:val="00075B03"/>
    <w:rsid w:val="00180EE1"/>
    <w:rsid w:val="001D0516"/>
    <w:rsid w:val="001D396A"/>
    <w:rsid w:val="002B6F0E"/>
    <w:rsid w:val="002E1FD4"/>
    <w:rsid w:val="003B6CA4"/>
    <w:rsid w:val="004E08C0"/>
    <w:rsid w:val="004E50B0"/>
    <w:rsid w:val="00504C1D"/>
    <w:rsid w:val="00515600"/>
    <w:rsid w:val="005D04DF"/>
    <w:rsid w:val="005E4A25"/>
    <w:rsid w:val="006251DA"/>
    <w:rsid w:val="006C014E"/>
    <w:rsid w:val="006D65AF"/>
    <w:rsid w:val="007454DD"/>
    <w:rsid w:val="007F2183"/>
    <w:rsid w:val="00827209"/>
    <w:rsid w:val="0085153D"/>
    <w:rsid w:val="00867F62"/>
    <w:rsid w:val="0087777D"/>
    <w:rsid w:val="0088262A"/>
    <w:rsid w:val="008B2A10"/>
    <w:rsid w:val="008F1565"/>
    <w:rsid w:val="0093142E"/>
    <w:rsid w:val="00A27B18"/>
    <w:rsid w:val="00A65D4B"/>
    <w:rsid w:val="00AD1727"/>
    <w:rsid w:val="00B07258"/>
    <w:rsid w:val="00B2559F"/>
    <w:rsid w:val="00B87223"/>
    <w:rsid w:val="00C04987"/>
    <w:rsid w:val="00C76ABB"/>
    <w:rsid w:val="00C9516B"/>
    <w:rsid w:val="00CA7780"/>
    <w:rsid w:val="00D64E5E"/>
    <w:rsid w:val="00D84B6A"/>
    <w:rsid w:val="00E148A9"/>
    <w:rsid w:val="00E234C9"/>
    <w:rsid w:val="00E4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E14F09-7281-4EB9-8C6C-27125CC3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15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65A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F15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8F156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D1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1727"/>
  </w:style>
  <w:style w:type="paragraph" w:styleId="a8">
    <w:name w:val="footer"/>
    <w:basedOn w:val="a"/>
    <w:link w:val="a9"/>
    <w:uiPriority w:val="99"/>
    <w:unhideWhenUsed/>
    <w:rsid w:val="00AD1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1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63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6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emoideti.ru/blog/exit.php?url=https://olimpia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demoideti.ru/blog/exit.php?url=https://childrenscienc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0E"/>
    <w:rsid w:val="002B7B0E"/>
    <w:rsid w:val="0045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FDCA9ADC6A9450D96E2CAB1600996D5">
    <w:name w:val="5FDCA9ADC6A9450D96E2CAB1600996D5"/>
    <w:rsid w:val="002B7B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6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dcterms:created xsi:type="dcterms:W3CDTF">2024-05-27T14:56:00Z</dcterms:created>
  <dcterms:modified xsi:type="dcterms:W3CDTF">2025-09-03T15:57:00Z</dcterms:modified>
</cp:coreProperties>
</file>