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72B" w:rsidRPr="00A51304" w:rsidRDefault="0074372B" w:rsidP="00A5130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Методическая разработка урока по Вероятности и статистике для 8 класса на тему</w:t>
      </w:r>
    </w:p>
    <w:p w:rsidR="0074372B" w:rsidRPr="00A51304" w:rsidRDefault="0074372B" w:rsidP="0074372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«Дерево</w:t>
      </w:r>
      <w:r w:rsidR="0030190C"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вероятностей: визуализируем случайность</w:t>
      </w: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</w:p>
    <w:p w:rsidR="00C0042A" w:rsidRDefault="00C0042A" w:rsidP="00F10E50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 xml:space="preserve">ФИО педагога: </w:t>
      </w:r>
      <w:bookmarkStart w:id="0" w:name="_GoBack"/>
      <w:r w:rsidRPr="00C0042A">
        <w:rPr>
          <w:rFonts w:ascii="Times New Roman" w:eastAsia="Times New Roman" w:hAnsi="Times New Roman" w:cs="Times New Roman"/>
          <w:bCs/>
          <w:color w:val="000000" w:themeColor="text1"/>
          <w:spacing w:val="-4"/>
          <w:sz w:val="28"/>
          <w:szCs w:val="28"/>
          <w:lang w:eastAsia="ru-RU"/>
        </w:rPr>
        <w:t>Хомякова М.А.</w:t>
      </w:r>
      <w:bookmarkEnd w:id="0"/>
    </w:p>
    <w:p w:rsidR="00F10E50" w:rsidRPr="00A51304" w:rsidRDefault="00F10E50" w:rsidP="00F10E50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Предмет: Вероятность и статистика  </w:t>
      </w:r>
    </w:p>
    <w:p w:rsidR="00F10E50" w:rsidRPr="00A51304" w:rsidRDefault="00F10E50" w:rsidP="00F10E50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Класс: 8  </w:t>
      </w:r>
    </w:p>
    <w:p w:rsidR="00F10E50" w:rsidRPr="00A51304" w:rsidRDefault="00F10E50" w:rsidP="00F10E50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Время: 45 минут  </w:t>
      </w:r>
    </w:p>
    <w:p w:rsidR="00A51304" w:rsidRPr="00A51304" w:rsidRDefault="00A51304" w:rsidP="00A51304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Цель:</w:t>
      </w:r>
      <w:r w:rsidRPr="00A513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Научиться представлять многопериодные случайные эксперименты с помощью деревьев и вычислять вероятности событий.  </w:t>
      </w:r>
    </w:p>
    <w:p w:rsidR="00A51304" w:rsidRPr="00A51304" w:rsidRDefault="00A51304" w:rsidP="00A51304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Задачи:  </w:t>
      </w:r>
    </w:p>
    <w:p w:rsidR="00A51304" w:rsidRPr="00A51304" w:rsidRDefault="00A51304" w:rsidP="00A51304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1. Предметные</w:t>
      </w:r>
      <w:r w:rsidRPr="00A513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 </w:t>
      </w:r>
    </w:p>
    <w:p w:rsidR="00A51304" w:rsidRPr="00A51304" w:rsidRDefault="00A51304" w:rsidP="00A51304">
      <w:pPr>
        <w:pStyle w:val="a3"/>
        <w:numPr>
          <w:ilvl w:val="0"/>
          <w:numId w:val="15"/>
        </w:numPr>
        <w:shd w:val="clear" w:color="auto" w:fill="FFFFFF"/>
        <w:spacing w:after="0" w:line="315" w:lineRule="atLeast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умение строить деревья вероятностей для экспериментов с последовательными исходами.  </w:t>
      </w:r>
    </w:p>
    <w:p w:rsidR="00A51304" w:rsidRPr="00A51304" w:rsidRDefault="00A51304" w:rsidP="00A51304">
      <w:pPr>
        <w:pStyle w:val="a3"/>
        <w:numPr>
          <w:ilvl w:val="0"/>
          <w:numId w:val="15"/>
        </w:numPr>
        <w:shd w:val="clear" w:color="auto" w:fill="FFFFFF"/>
        <w:spacing w:after="0" w:line="315" w:lineRule="atLeast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вычислять вероятности событий по ветвям дерева.  </w:t>
      </w:r>
    </w:p>
    <w:p w:rsidR="00A51304" w:rsidRPr="00A51304" w:rsidRDefault="00A51304" w:rsidP="00A51304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2. Развивающие:  </w:t>
      </w:r>
    </w:p>
    <w:p w:rsidR="00A51304" w:rsidRPr="00A51304" w:rsidRDefault="00A51304" w:rsidP="00A51304">
      <w:pPr>
        <w:pStyle w:val="a3"/>
        <w:numPr>
          <w:ilvl w:val="0"/>
          <w:numId w:val="15"/>
        </w:numPr>
        <w:shd w:val="clear" w:color="auto" w:fill="FFFFFF"/>
        <w:spacing w:after="0" w:line="315" w:lineRule="atLeast"/>
        <w:ind w:left="0" w:firstLine="106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логическое мышление, комбинаторные навыки, умение визуализировать задачи.  </w:t>
      </w:r>
    </w:p>
    <w:p w:rsidR="00A51304" w:rsidRPr="00A51304" w:rsidRDefault="00A51304" w:rsidP="00A51304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3. Воспитательные:  </w:t>
      </w:r>
    </w:p>
    <w:p w:rsidR="00A51304" w:rsidRPr="00A51304" w:rsidRDefault="00A51304" w:rsidP="00A51304">
      <w:pPr>
        <w:pStyle w:val="a3"/>
        <w:numPr>
          <w:ilvl w:val="0"/>
          <w:numId w:val="15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аккуратность, умение работать в команде, интерес к практическому применению теории.  </w:t>
      </w:r>
    </w:p>
    <w:p w:rsidR="00A51304" w:rsidRPr="00A51304" w:rsidRDefault="00A51304" w:rsidP="00A51304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iCs/>
          <w:color w:val="000000" w:themeColor="text1"/>
          <w:spacing w:val="-4"/>
          <w:sz w:val="28"/>
          <w:szCs w:val="28"/>
          <w:lang w:eastAsia="ru-RU"/>
        </w:rPr>
        <w:t>Оборудование:  </w:t>
      </w:r>
    </w:p>
    <w:p w:rsidR="00A51304" w:rsidRPr="00A51304" w:rsidRDefault="00A51304" w:rsidP="00A51304">
      <w:pPr>
        <w:pStyle w:val="a3"/>
        <w:numPr>
          <w:ilvl w:val="0"/>
          <w:numId w:val="5"/>
        </w:numPr>
        <w:shd w:val="clear" w:color="auto" w:fill="FFFFFF"/>
        <w:spacing w:after="0" w:line="360" w:lineRule="atLeast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Интерактивная доска / проектор;</w:t>
      </w:r>
    </w:p>
    <w:p w:rsidR="00A51304" w:rsidRPr="00A51304" w:rsidRDefault="00A51304" w:rsidP="00A51304">
      <w:pPr>
        <w:pStyle w:val="a3"/>
        <w:numPr>
          <w:ilvl w:val="0"/>
          <w:numId w:val="5"/>
        </w:numPr>
        <w:shd w:val="clear" w:color="auto" w:fill="FFFFFF"/>
        <w:spacing w:after="0" w:line="360" w:lineRule="atLeast"/>
        <w:ind w:left="0" w:firstLine="1134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Карточки с заданиями. </w:t>
      </w:r>
    </w:p>
    <w:p w:rsidR="00A51304" w:rsidRPr="00A51304" w:rsidRDefault="00A51304" w:rsidP="0074372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4372B" w:rsidRPr="00A51304" w:rsidRDefault="0074372B" w:rsidP="0074372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Урок посвящён изучению понятия дерева в теории графов. </w:t>
      </w:r>
    </w:p>
    <w:p w:rsidR="0074372B" w:rsidRPr="00A51304" w:rsidRDefault="0074372B" w:rsidP="0074372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начале занятия учащиеся повторяют основные теоретические понятия, связанные с графами, их элементами, свойствами и различными способами представления. Затем рассматриваются понятия </w:t>
      </w:r>
      <w:r w:rsidRPr="00A5130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цепи, пути и циклов</w:t>
      </w: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их различия и особенности. Далее вводится </w:t>
      </w:r>
      <w:r w:rsidRPr="00A5130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определение дерева</w:t>
      </w: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связного графа без циклов, рассматриваются примеры и свойства деревьев, а также способы их построения.</w:t>
      </w:r>
    </w:p>
    <w:p w:rsidR="0074372B" w:rsidRPr="00A51304" w:rsidRDefault="0074372B" w:rsidP="0074372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уроке ученики научатся распознавать и классифицировать графы по их структуре, определять связность графа и существование путей между вершинами, находить цепи, циклы и простые циклы в графах, понимать и применять лемму о рукопожатиях, позволяющую находить количество рёбер в графе, а также строить деревья с заданными свойствами. </w:t>
      </w:r>
    </w:p>
    <w:p w:rsidR="0074372B" w:rsidRPr="00A51304" w:rsidRDefault="0074372B" w:rsidP="0074372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Практическая часть урока включает задания на анализ графов, поиск цепей и циклов, определение степеней вершин, а также задачи на построение деревьев с заданным количеством вершин.</w:t>
      </w:r>
    </w:p>
    <w:p w:rsidR="002673A8" w:rsidRPr="00A51304" w:rsidRDefault="0074372B" w:rsidP="0074372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Кроме того, рассматриваются примеры применения деревьев в реальной жизни: от схем родословных и пищевых цепочек до транспортных сетей и компьютерных алгоритмов. Это помогает учащимся увидеть практическое значение теории графов и её использование в различных сферах науки и техники.</w:t>
      </w:r>
    </w:p>
    <w:p w:rsidR="00A51304" w:rsidRDefault="00A51304" w:rsidP="00A51304">
      <w:pPr>
        <w:pStyle w:val="a3"/>
        <w:shd w:val="clear" w:color="auto" w:fill="FFFFFF"/>
        <w:spacing w:after="0" w:line="360" w:lineRule="atLeast"/>
        <w:ind w:left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51304" w:rsidRDefault="00A51304" w:rsidP="00A51304">
      <w:pPr>
        <w:pStyle w:val="a3"/>
        <w:shd w:val="clear" w:color="auto" w:fill="FFFFFF"/>
        <w:spacing w:after="0" w:line="360" w:lineRule="atLeast"/>
        <w:ind w:left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5501C" w:rsidRPr="00A51304" w:rsidRDefault="0030190C" w:rsidP="00A51304">
      <w:pPr>
        <w:pStyle w:val="a3"/>
        <w:shd w:val="clear" w:color="auto" w:fill="FFFFFF"/>
        <w:spacing w:after="0" w:line="360" w:lineRule="atLeast"/>
        <w:ind w:left="426"/>
        <w:jc w:val="center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Ход урока</w:t>
      </w:r>
    </w:p>
    <w:p w:rsidR="0030190C" w:rsidRPr="00A51304" w:rsidRDefault="0030190C" w:rsidP="0030190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Мотивация.</w:t>
      </w:r>
    </w:p>
    <w:p w:rsidR="0030190C" w:rsidRPr="00A51304" w:rsidRDefault="0030190C" w:rsidP="0030190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— Представьте, что вы попали в </w:t>
      </w:r>
      <w:r w:rsidR="00FD169A"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вашу любимую </w:t>
      </w: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игру-симулятор выживания. У вас пустой инвентарь, и перед вами — огромное дерево. </w:t>
      </w:r>
      <w:r w:rsidRPr="00A5130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Что делать?</w:t>
      </w:r>
    </w:p>
    <w:p w:rsidR="0030190C" w:rsidRPr="00A51304" w:rsidRDefault="0030190C" w:rsidP="00FD169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Срубить его и получить ресурсы.</w:t>
      </w:r>
    </w:p>
    <w:p w:rsidR="0030190C" w:rsidRPr="00A51304" w:rsidRDefault="0030190C" w:rsidP="00FD169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Залезть наверх и разведать карту.</w:t>
      </w:r>
    </w:p>
    <w:p w:rsidR="0030190C" w:rsidRPr="00A51304" w:rsidRDefault="0030190C" w:rsidP="00FD169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Или вдруг оно волшебное и даст бонус?</w:t>
      </w:r>
    </w:p>
    <w:p w:rsidR="0030190C" w:rsidRPr="00A51304" w:rsidRDefault="0030190C" w:rsidP="0030190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Каждый вариант — это новый путь развития событий. И как в игре, от одного действия зависят все последующие.</w:t>
      </w:r>
    </w:p>
    <w:p w:rsidR="0030190C" w:rsidRPr="00A51304" w:rsidRDefault="0030190C" w:rsidP="0030190C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математике есть похожий инструмент — </w:t>
      </w:r>
      <w:r w:rsidRPr="00A5130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дерево вероятностей</w:t>
      </w: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Оно </w:t>
      </w:r>
      <w:r w:rsidRPr="00A5130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показывает, какие события могут произойти, если мы делаем определённый выбор, и с какой вероятностью.</w:t>
      </w:r>
    </w:p>
    <w:p w:rsidR="0030190C" w:rsidRPr="00A51304" w:rsidRDefault="0030190C" w:rsidP="0030190C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Зачем это нужно?</w:t>
      </w:r>
    </w:p>
    <w:p w:rsidR="0030190C" w:rsidRPr="00A51304" w:rsidRDefault="0030190C" w:rsidP="00FD169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понять шансы выпадения редкого предмета в игре.</w:t>
      </w:r>
    </w:p>
    <w:p w:rsidR="0030190C" w:rsidRPr="00A51304" w:rsidRDefault="0030190C" w:rsidP="00FD169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оценить, какова вероятность, что пойдёт дождь, когда вы забыли зонт.</w:t>
      </w:r>
    </w:p>
    <w:p w:rsidR="0030190C" w:rsidRPr="00A51304" w:rsidRDefault="0030190C" w:rsidP="00FD169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рассчитать, насколько реально сдать тест, если учил только половину билетов.</w:t>
      </w:r>
    </w:p>
    <w:p w:rsidR="0030190C" w:rsidRPr="00A51304" w:rsidRDefault="0030190C" w:rsidP="0030190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Сегодня мы </w:t>
      </w:r>
      <w:r w:rsidR="00FD169A"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научимся строить</w:t>
      </w: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свои деревья вероятностей и посмотрим, как они помогают «прокачивать» не только виртуального персонажа, но и умение принимать решения в реальной жизни.</w:t>
      </w:r>
    </w:p>
    <w:p w:rsidR="0030190C" w:rsidRPr="00A51304" w:rsidRDefault="0030190C" w:rsidP="0030190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Актуализация знаний</w:t>
      </w:r>
      <w:r w:rsidR="006F69BB"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(7 минут)</w:t>
      </w: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EC661B" w:rsidRPr="00A51304" w:rsidRDefault="00F10E50" w:rsidP="005F335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</w:rPr>
        <w:t>Перед тем как перейти к понятию дерева, вспомним общие теоретические понятия из теории графов.</w:t>
      </w:r>
    </w:p>
    <w:p w:rsidR="00EC661B" w:rsidRPr="00A51304" w:rsidRDefault="00EC661B" w:rsidP="005F335D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F69BB" w:rsidRPr="00A51304" w:rsidRDefault="006F69BB" w:rsidP="005F335D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513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Фронтальный опрос: </w:t>
      </w:r>
    </w:p>
    <w:p w:rsidR="00F10E50" w:rsidRPr="00A51304" w:rsidRDefault="00F10E50" w:rsidP="005F335D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3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Вопрос 1. </w:t>
      </w:r>
      <w:r w:rsidRPr="00A51304"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 на фото и попробуйте сформулировать, что объединяет эти изображения.</w:t>
      </w:r>
    </w:p>
    <w:p w:rsidR="004159D9" w:rsidRPr="00A51304" w:rsidRDefault="004159D9" w:rsidP="005F335D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30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F57015D" wp14:editId="313EF2AB">
            <wp:extent cx="4806950" cy="3246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1721" t="16336" r="18500" b="11881"/>
                    <a:stretch/>
                  </pic:blipFill>
                  <pic:spPr bwMode="auto">
                    <a:xfrm>
                      <a:off x="0" y="0"/>
                      <a:ext cx="4824506" cy="3258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50" w:rsidRPr="00A51304" w:rsidRDefault="00F10E50" w:rsidP="005F335D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130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всех изображениях отмечены объекты и указано наличие взаимосвязи между ними. Для каждого из них можно использовать математическую модель – граф. Среди наших примеров схема</w:t>
      </w:r>
      <w:r w:rsidRPr="00A51304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 xml:space="preserve">метрополитена наиболее точно иллюстрирует структуру графа. </w:t>
      </w:r>
    </w:p>
    <w:p w:rsidR="00F10E50" w:rsidRPr="00A51304" w:rsidRDefault="00F10E50" w:rsidP="005F335D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 2.</w:t>
      </w:r>
      <w:r w:rsidRPr="00A51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каких элементов состоит граф?</w:t>
      </w:r>
    </w:p>
    <w:p w:rsidR="0030190C" w:rsidRPr="00A51304" w:rsidRDefault="00F10E50" w:rsidP="005F335D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130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Граф состоит из вершин (точек), представляющих объекты, и рёбер (линий), изображающих связи между вершинами. Эти элементы не имеют иерархической структуры, что делает графы универсальной моделью</w:t>
      </w:r>
      <w:r w:rsidR="004159D9" w:rsidRPr="00A5130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5130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для анализа различных систем.</w:t>
      </w:r>
    </w:p>
    <w:p w:rsidR="004159D9" w:rsidRPr="00A51304" w:rsidRDefault="004159D9" w:rsidP="004159D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130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</w:t>
      </w:r>
      <w:r w:rsidRPr="00A5130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0EC595" wp14:editId="513781B0">
            <wp:extent cx="1669663" cy="1396782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147" t="29538" r="15344" b="20627"/>
                    <a:stretch/>
                  </pic:blipFill>
                  <pic:spPr bwMode="auto">
                    <a:xfrm>
                      <a:off x="0" y="0"/>
                      <a:ext cx="1678862" cy="140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130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   </w:t>
      </w:r>
      <w:r w:rsidRPr="00A5130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3AA59E" wp14:editId="5847C82F">
            <wp:extent cx="1945532" cy="142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38" t="24752" r="44677" b="20957"/>
                    <a:stretch/>
                  </pic:blipFill>
                  <pic:spPr bwMode="auto">
                    <a:xfrm>
                      <a:off x="0" y="0"/>
                      <a:ext cx="1970217" cy="1446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  <w:lang w:eastAsia="ru-RU"/>
        </w:rPr>
        <w:t>Вопрос 3.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</w:t>
      </w:r>
      <w:r w:rsidRPr="00A51304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8"/>
          <w:szCs w:val="28"/>
          <w:lang w:eastAsia="ru-RU"/>
        </w:rPr>
        <w:t>Что такое случайный эксперимент?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(Пример: бросок кубика).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  <w:lang w:eastAsia="ru-RU"/>
        </w:rPr>
        <w:t>Вопрос 4.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</w:t>
      </w:r>
      <w:r w:rsidRPr="00A51304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8"/>
          <w:szCs w:val="28"/>
          <w:lang w:eastAsia="ru-RU"/>
        </w:rPr>
        <w:t>Как найти вероятность события?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(P = благоприятные исходы / все исходы).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  <w:lang w:eastAsia="ru-RU"/>
        </w:rPr>
        <w:t>Вопрос 5.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</w:t>
      </w:r>
      <w:r w:rsidR="00EC661B" w:rsidRPr="00A51304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8"/>
          <w:szCs w:val="28"/>
          <w:lang w:eastAsia="ru-RU"/>
        </w:rPr>
        <w:t>Какие исходы у эксперимента «2 броска монеты»</w:t>
      </w:r>
      <w:r w:rsidRPr="00A51304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8"/>
          <w:szCs w:val="28"/>
          <w:lang w:eastAsia="ru-RU"/>
        </w:rPr>
        <w:t>?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(ОО, ОР, РО, РР → 4 исхода).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  <w:lang w:eastAsia="ru-RU"/>
        </w:rPr>
        <w:t>Вопрос 6.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</w:t>
      </w:r>
      <w:r w:rsidRPr="00A51304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8"/>
          <w:szCs w:val="28"/>
          <w:lang w:eastAsia="ru-RU"/>
        </w:rPr>
        <w:t>Как наглядно изобразить эти исходы?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(Подводим к идее дерева).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Пробное задание на доске: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8"/>
          <w:szCs w:val="28"/>
          <w:lang w:eastAsia="ru-RU"/>
        </w:rPr>
        <w:t>«Постройте схему всех исходов для броска монеты и кубика».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(Ученики рисуют варианты → показываем, как это можно систематизировать).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  <w:lang w:eastAsia="ru-RU"/>
        </w:rPr>
        <w:t>3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. 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Объяснение темы (15</w:t>
      </w:r>
      <w:r w:rsidR="00EC661B"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 xml:space="preserve"> мин).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</w:pP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lastRenderedPageBreak/>
        <w:t>А) Что такое дерево вероятностей?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Дерево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— это график, где: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156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    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Корень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(начало) = старт эксперимента.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156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    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Ветви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= возможные исходы на каждом шаге.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1560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    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Листья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= конечные результаты.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Б) Алгоритм построения (разбираем на примере 2 монет):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1-й шаг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: Рисуем ветви для 1-й монеты:</w:t>
      </w:r>
    </w:p>
    <w:p w:rsidR="006F69BB" w:rsidRPr="00A51304" w:rsidRDefault="006F69BB" w:rsidP="005F33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noProof/>
          <w:color w:val="000000" w:themeColor="text1"/>
          <w:spacing w:val="-4"/>
          <w:sz w:val="28"/>
          <w:szCs w:val="28"/>
          <w:lang w:eastAsia="ru-RU"/>
        </w:rPr>
        <w:drawing>
          <wp:inline distT="0" distB="0" distL="0" distR="0">
            <wp:extent cx="2266950" cy="1183408"/>
            <wp:effectExtent l="0" t="0" r="0" b="0"/>
            <wp:docPr id="5" name="Рисунок 5" descr="https://documents.infourok.ru/07b852e9-8f6d-40c6-8d18-7aed191bafcc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07b852e9-8f6d-40c6-8d18-7aed191bafcc/0/image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35" cy="11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BB" w:rsidRPr="00A51304" w:rsidRDefault="006F69BB" w:rsidP="005F33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2-й шаг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: Из каждой ветви рисуем исходы 2-й монеты:  </w:t>
      </w:r>
    </w:p>
    <w:p w:rsidR="006F69BB" w:rsidRPr="00A51304" w:rsidRDefault="006F69BB" w:rsidP="005F33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noProof/>
          <w:color w:val="000000" w:themeColor="text1"/>
          <w:spacing w:val="-4"/>
          <w:sz w:val="28"/>
          <w:szCs w:val="28"/>
          <w:lang w:eastAsia="ru-RU"/>
        </w:rPr>
        <w:drawing>
          <wp:inline distT="0" distB="0" distL="0" distR="0">
            <wp:extent cx="2635671" cy="1384300"/>
            <wp:effectExtent l="0" t="0" r="0" b="0"/>
            <wp:docPr id="4" name="Рисунок 4" descr="https://documents.infourok.ru/07b852e9-8f6d-40c6-8d18-7aed191bafcc/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07b852e9-8f6d-40c6-8d18-7aed191bafcc/0/image0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7" cy="139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BB" w:rsidRPr="00A51304" w:rsidRDefault="006F69BB" w:rsidP="005F33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         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  <w:lang w:eastAsia="ru-RU"/>
        </w:rPr>
        <w:t>3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. 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Конечные исходы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: ОО, ОР, РО, РР.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</w:pP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В) Как считать вероятности?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- 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Правило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: Вероятность пути = произведение вероятностей вдоль ветвей.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- </w:t>
      </w:r>
      <w:r w:rsidRPr="00A51304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8"/>
          <w:szCs w:val="28"/>
          <w:lang w:eastAsia="ru-RU"/>
        </w:rPr>
        <w:t>Пример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: </w:t>
      </w:r>
      <w:proofErr w:type="gramStart"/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P(</w:t>
      </w:r>
      <w:proofErr w:type="gramEnd"/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О, затем Р) = 0.5 × 0.5 = 0.25.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</w:pP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Г) Разбор сложного случая (зависимые события):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8"/>
          <w:szCs w:val="28"/>
          <w:lang w:eastAsia="ru-RU"/>
        </w:rPr>
        <w:t>Задача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: </w:t>
      </w:r>
      <w:proofErr w:type="gramStart"/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В</w:t>
      </w:r>
      <w:proofErr w:type="gramEnd"/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 корзине 4 яблока (3 зелёных, 1 красное). Вынимаем 2 яблока 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без возвращения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. Построим дерево: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- 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1-й выбор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: P(зелёное) = 3/4, P(красное) = 1/4.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- 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2-й выбор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: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- Если первое зелёное: осталось 2 зелёных, 1 красное → P(</w:t>
      </w:r>
      <w:proofErr w:type="spellStart"/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зел</w:t>
      </w:r>
      <w:proofErr w:type="spellEnd"/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.) = 2/3, P(</w:t>
      </w:r>
      <w:proofErr w:type="spellStart"/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красн</w:t>
      </w:r>
      <w:proofErr w:type="spellEnd"/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.) = 1/3.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- Если первое красное: все 3 зелёных → P(</w:t>
      </w:r>
      <w:proofErr w:type="spellStart"/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зел</w:t>
      </w:r>
      <w:proofErr w:type="spellEnd"/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.) = 1. 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</w:t>
      </w:r>
    </w:p>
    <w:p w:rsidR="006F69BB" w:rsidRPr="00A51304" w:rsidRDefault="006F69BB" w:rsidP="005F335D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4. Практикум (12 мин)</w:t>
      </w:r>
      <w:r w:rsidR="00EC661B"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.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 xml:space="preserve">  </w:t>
      </w:r>
    </w:p>
    <w:p w:rsidR="0075501C" w:rsidRPr="00A51304" w:rsidRDefault="00EC661B" w:rsidP="005F335D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Работа в группах </w:t>
      </w:r>
      <w:r w:rsidR="00654ECB"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рядам (3 группы).</w:t>
      </w: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4961"/>
        <w:gridCol w:w="4961"/>
      </w:tblGrid>
      <w:tr w:rsidR="00A51304" w:rsidRPr="00A51304" w:rsidTr="005F335D">
        <w:tc>
          <w:tcPr>
            <w:tcW w:w="4961" w:type="dxa"/>
          </w:tcPr>
          <w:p w:rsidR="008806CB" w:rsidRPr="00A51304" w:rsidRDefault="008806CB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Задача </w:t>
            </w:r>
          </w:p>
        </w:tc>
        <w:tc>
          <w:tcPr>
            <w:tcW w:w="4961" w:type="dxa"/>
          </w:tcPr>
          <w:p w:rsidR="008806CB" w:rsidRPr="00A51304" w:rsidRDefault="008806CB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Вопросы </w:t>
            </w:r>
          </w:p>
        </w:tc>
      </w:tr>
      <w:tr w:rsidR="00A51304" w:rsidRPr="00A51304" w:rsidTr="005F335D">
        <w:tc>
          <w:tcPr>
            <w:tcW w:w="4961" w:type="dxa"/>
          </w:tcPr>
          <w:p w:rsidR="008806CB" w:rsidRPr="00A51304" w:rsidRDefault="008806CB" w:rsidP="005F335D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Погода и автобус:</w:t>
            </w:r>
          </w:p>
        </w:tc>
        <w:tc>
          <w:tcPr>
            <w:tcW w:w="4961" w:type="dxa"/>
          </w:tcPr>
          <w:p w:rsidR="008806CB" w:rsidRPr="00A51304" w:rsidRDefault="008806CB" w:rsidP="005F335D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Постройте дерево</w:t>
            </w:r>
          </w:p>
        </w:tc>
      </w:tr>
      <w:tr w:rsidR="00A51304" w:rsidRPr="00A51304" w:rsidTr="005F335D">
        <w:tc>
          <w:tcPr>
            <w:tcW w:w="4961" w:type="dxa"/>
          </w:tcPr>
          <w:p w:rsidR="008806CB" w:rsidRPr="00A51304" w:rsidRDefault="008806CB" w:rsidP="005F335D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Вероятность дождя = 0.4</w:t>
            </w:r>
          </w:p>
        </w:tc>
        <w:tc>
          <w:tcPr>
            <w:tcW w:w="4961" w:type="dxa"/>
          </w:tcPr>
          <w:p w:rsidR="008806CB" w:rsidRPr="00A51304" w:rsidRDefault="008806CB" w:rsidP="005F335D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P(</w:t>
            </w:r>
            <w:proofErr w:type="gramEnd"/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автобус опоздает) = ?</w:t>
            </w:r>
          </w:p>
        </w:tc>
      </w:tr>
      <w:tr w:rsidR="00A51304" w:rsidRPr="00A51304" w:rsidTr="005F335D">
        <w:tc>
          <w:tcPr>
            <w:tcW w:w="4961" w:type="dxa"/>
          </w:tcPr>
          <w:p w:rsidR="008806CB" w:rsidRPr="00A51304" w:rsidRDefault="008806CB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Если дождь: P(опоздания) = 0.7</w:t>
            </w:r>
          </w:p>
          <w:p w:rsidR="008806CB" w:rsidRPr="00A51304" w:rsidRDefault="008806CB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Без дождя: P(опоздания) = 0.2. </w:t>
            </w:r>
          </w:p>
        </w:tc>
        <w:tc>
          <w:tcPr>
            <w:tcW w:w="4961" w:type="dxa"/>
          </w:tcPr>
          <w:p w:rsidR="008806CB" w:rsidRPr="00A51304" w:rsidRDefault="008806CB" w:rsidP="005F335D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P(</w:t>
            </w:r>
            <w:proofErr w:type="gramEnd"/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дождь был, но автобус пришёл вовремя)?</w:t>
            </w:r>
          </w:p>
        </w:tc>
      </w:tr>
      <w:tr w:rsidR="00A51304" w:rsidRPr="00A51304" w:rsidTr="005F335D">
        <w:tc>
          <w:tcPr>
            <w:tcW w:w="4961" w:type="dxa"/>
          </w:tcPr>
          <w:p w:rsidR="008806CB" w:rsidRPr="00A51304" w:rsidRDefault="008806CB" w:rsidP="005F335D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Игра в рулетку:</w:t>
            </w:r>
          </w:p>
        </w:tc>
        <w:tc>
          <w:tcPr>
            <w:tcW w:w="4961" w:type="dxa"/>
          </w:tcPr>
          <w:p w:rsidR="008806CB" w:rsidRPr="00A51304" w:rsidRDefault="008806CB" w:rsidP="005F335D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Постройте дерево</w:t>
            </w:r>
          </w:p>
        </w:tc>
      </w:tr>
      <w:tr w:rsidR="00A51304" w:rsidRPr="00A51304" w:rsidTr="005F335D">
        <w:tc>
          <w:tcPr>
            <w:tcW w:w="4961" w:type="dxa"/>
          </w:tcPr>
          <w:p w:rsidR="008806CB" w:rsidRPr="00A51304" w:rsidRDefault="008806CB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Круг разделен на 3 сектора:</w:t>
            </w:r>
          </w:p>
        </w:tc>
        <w:tc>
          <w:tcPr>
            <w:tcW w:w="4961" w:type="dxa"/>
          </w:tcPr>
          <w:p w:rsidR="008806CB" w:rsidRPr="00A51304" w:rsidRDefault="008806CB" w:rsidP="005F335D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P(</w:t>
            </w:r>
            <w:proofErr w:type="gramEnd"/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выиграть оба раза) = ?</w:t>
            </w:r>
          </w:p>
        </w:tc>
      </w:tr>
      <w:tr w:rsidR="00A51304" w:rsidRPr="00A51304" w:rsidTr="005F335D">
        <w:tc>
          <w:tcPr>
            <w:tcW w:w="4961" w:type="dxa"/>
          </w:tcPr>
          <w:p w:rsidR="008806CB" w:rsidRPr="00A51304" w:rsidRDefault="008806CB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● Синий (P=1/2) → выигрыш 10р</w:t>
            </w:r>
          </w:p>
        </w:tc>
        <w:tc>
          <w:tcPr>
            <w:tcW w:w="4961" w:type="dxa"/>
          </w:tcPr>
          <w:p w:rsidR="008806CB" w:rsidRPr="00A51304" w:rsidRDefault="008806CB" w:rsidP="005F335D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P(</w:t>
            </w:r>
            <w:proofErr w:type="gramEnd"/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хотя бы один выигрыш) = ?</w:t>
            </w:r>
          </w:p>
        </w:tc>
      </w:tr>
      <w:tr w:rsidR="00A51304" w:rsidRPr="00A51304" w:rsidTr="005F335D">
        <w:tc>
          <w:tcPr>
            <w:tcW w:w="4961" w:type="dxa"/>
          </w:tcPr>
          <w:p w:rsidR="008806CB" w:rsidRPr="00A51304" w:rsidRDefault="008806CB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Красный (P=1/3) → проигрыш 5р</w:t>
            </w:r>
          </w:p>
        </w:tc>
        <w:tc>
          <w:tcPr>
            <w:tcW w:w="4961" w:type="dxa"/>
          </w:tcPr>
          <w:p w:rsidR="008806CB" w:rsidRPr="00A51304" w:rsidRDefault="008806CB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51304" w:rsidRPr="00A51304" w:rsidTr="005F335D">
        <w:tc>
          <w:tcPr>
            <w:tcW w:w="4961" w:type="dxa"/>
          </w:tcPr>
          <w:p w:rsidR="008806CB" w:rsidRPr="00A51304" w:rsidRDefault="008806CB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● Зелёный (P=1/6) → выигрыш 50р</w:t>
            </w:r>
          </w:p>
        </w:tc>
        <w:tc>
          <w:tcPr>
            <w:tcW w:w="4961" w:type="dxa"/>
          </w:tcPr>
          <w:p w:rsidR="008806CB" w:rsidRPr="00A51304" w:rsidRDefault="008806CB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51304" w:rsidRPr="00A51304" w:rsidTr="005F335D">
        <w:tc>
          <w:tcPr>
            <w:tcW w:w="4961" w:type="dxa"/>
          </w:tcPr>
          <w:p w:rsidR="00936F63" w:rsidRPr="00A51304" w:rsidRDefault="00936F63" w:rsidP="005F335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 Производство деталей</w:t>
            </w:r>
          </w:p>
        </w:tc>
        <w:tc>
          <w:tcPr>
            <w:tcW w:w="4961" w:type="dxa"/>
          </w:tcPr>
          <w:p w:rsidR="00936F63" w:rsidRPr="00A51304" w:rsidRDefault="00936F63" w:rsidP="005F335D">
            <w:pPr>
              <w:spacing w:line="276" w:lineRule="auto"/>
              <w:ind w:left="742" w:hanging="42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 Постройте дерево </w:t>
            </w:r>
          </w:p>
        </w:tc>
      </w:tr>
      <w:tr w:rsidR="00A51304" w:rsidRPr="00A51304" w:rsidTr="005F335D">
        <w:tc>
          <w:tcPr>
            <w:tcW w:w="4961" w:type="dxa"/>
          </w:tcPr>
          <w:p w:rsidR="00936F63" w:rsidRPr="00A51304" w:rsidRDefault="00936F63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Вероятность брака = 0,05</w:t>
            </w:r>
          </w:p>
          <w:p w:rsidR="00936F63" w:rsidRPr="00A51304" w:rsidRDefault="00936F63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Проверяется 3 детали подряд</w:t>
            </w:r>
          </w:p>
        </w:tc>
        <w:tc>
          <w:tcPr>
            <w:tcW w:w="4961" w:type="dxa"/>
          </w:tcPr>
          <w:p w:rsidR="00936F63" w:rsidRPr="00A51304" w:rsidRDefault="00936F63" w:rsidP="005F335D">
            <w:pPr>
              <w:spacing w:line="276" w:lineRule="auto"/>
              <w:ind w:left="742" w:hanging="42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Найд</w:t>
            </w:r>
            <w:r w:rsidR="005F335D"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ите вероятность обнаружить хотя </w:t>
            </w:r>
            <w:r w:rsidRPr="00A51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бы один брак</w:t>
            </w:r>
          </w:p>
        </w:tc>
      </w:tr>
      <w:tr w:rsidR="00A51304" w:rsidRPr="00A51304" w:rsidTr="005F335D">
        <w:tc>
          <w:tcPr>
            <w:tcW w:w="4961" w:type="dxa"/>
          </w:tcPr>
          <w:p w:rsidR="00936F63" w:rsidRPr="00A51304" w:rsidRDefault="005F335D" w:rsidP="005F335D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Транспортная логистика</w:t>
            </w:r>
          </w:p>
        </w:tc>
        <w:tc>
          <w:tcPr>
            <w:tcW w:w="4961" w:type="dxa"/>
          </w:tcPr>
          <w:p w:rsidR="00936F63" w:rsidRPr="00A51304" w:rsidRDefault="005F335D" w:rsidP="005F335D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ind w:left="742" w:hanging="425"/>
              <w:rPr>
                <w:color w:val="000000" w:themeColor="text1"/>
              </w:rPr>
            </w:pPr>
            <w:r w:rsidRPr="00A51304">
              <w:rPr>
                <w:color w:val="000000" w:themeColor="text1"/>
              </w:rPr>
              <w:t>Построить дерево вероятностей.</w:t>
            </w:r>
          </w:p>
        </w:tc>
      </w:tr>
      <w:tr w:rsidR="00A51304" w:rsidRPr="00A51304" w:rsidTr="005F335D">
        <w:tc>
          <w:tcPr>
            <w:tcW w:w="4961" w:type="dxa"/>
          </w:tcPr>
          <w:p w:rsidR="005F335D" w:rsidRPr="00A51304" w:rsidRDefault="005F335D" w:rsidP="005F335D">
            <w:pPr>
              <w:pStyle w:val="a5"/>
              <w:shd w:val="clear" w:color="auto" w:fill="FFFFFF"/>
              <w:spacing w:before="0" w:beforeAutospacing="0" w:after="160" w:afterAutospacing="0" w:line="276" w:lineRule="auto"/>
              <w:rPr>
                <w:color w:val="000000" w:themeColor="text1"/>
              </w:rPr>
            </w:pPr>
            <w:r w:rsidRPr="00A51304">
              <w:rPr>
                <w:color w:val="000000" w:themeColor="text1"/>
              </w:rPr>
              <w:t>Груз проходит 3 пункта контроля.</w:t>
            </w:r>
          </w:p>
        </w:tc>
        <w:tc>
          <w:tcPr>
            <w:tcW w:w="4961" w:type="dxa"/>
          </w:tcPr>
          <w:p w:rsidR="005F335D" w:rsidRPr="00A51304" w:rsidRDefault="005F335D" w:rsidP="005F335D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76" w:lineRule="auto"/>
              <w:ind w:left="742" w:hanging="425"/>
              <w:rPr>
                <w:color w:val="000000" w:themeColor="text1"/>
              </w:rPr>
            </w:pPr>
            <w:r w:rsidRPr="00A51304">
              <w:rPr>
                <w:color w:val="000000" w:themeColor="text1"/>
              </w:rPr>
              <w:t>Найти вероятность того, что груз пройдёт все пункты без задержек.</w:t>
            </w:r>
          </w:p>
        </w:tc>
      </w:tr>
      <w:tr w:rsidR="00A51304" w:rsidRPr="00A51304" w:rsidTr="005F335D">
        <w:tc>
          <w:tcPr>
            <w:tcW w:w="4961" w:type="dxa"/>
          </w:tcPr>
          <w:p w:rsidR="005F335D" w:rsidRPr="00A51304" w:rsidRDefault="005F335D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13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каждом пункте вероятность задержки — 0,1</w:t>
            </w:r>
          </w:p>
        </w:tc>
        <w:tc>
          <w:tcPr>
            <w:tcW w:w="4961" w:type="dxa"/>
          </w:tcPr>
          <w:p w:rsidR="005F335D" w:rsidRPr="00A51304" w:rsidRDefault="005F335D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F335D" w:rsidRPr="00A51304" w:rsidTr="005F335D">
        <w:tc>
          <w:tcPr>
            <w:tcW w:w="4961" w:type="dxa"/>
          </w:tcPr>
          <w:p w:rsidR="005F335D" w:rsidRPr="00A51304" w:rsidRDefault="005F335D" w:rsidP="005F335D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</w:rPr>
            </w:pPr>
            <w:r w:rsidRPr="00A51304">
              <w:rPr>
                <w:color w:val="000000" w:themeColor="text1"/>
              </w:rPr>
              <w:t>Если груз задержан на одном пункте, вероятность задержки на следующем увеличивается до 0,3.</w:t>
            </w:r>
          </w:p>
        </w:tc>
        <w:tc>
          <w:tcPr>
            <w:tcW w:w="4961" w:type="dxa"/>
          </w:tcPr>
          <w:p w:rsidR="005F335D" w:rsidRPr="00A51304" w:rsidRDefault="005F335D" w:rsidP="005F335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654ECB" w:rsidRPr="00A51304" w:rsidRDefault="00654ECB" w:rsidP="00EC661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61B" w:rsidRPr="00A51304" w:rsidRDefault="00EC661B" w:rsidP="00EC661B">
      <w:pPr>
        <w:tabs>
          <w:tab w:val="left" w:pos="1770"/>
        </w:tabs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</w:pPr>
      <w:r w:rsidRPr="00A51304">
        <w:rPr>
          <w:rFonts w:ascii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>5. Проверка и рефлексия (6 мин).</w:t>
      </w:r>
    </w:p>
    <w:p w:rsidR="00300898" w:rsidRPr="00A51304" w:rsidRDefault="00654ECB" w:rsidP="00300898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Группы презентуют решения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(1–2 минуты на группу).  </w:t>
      </w:r>
    </w:p>
    <w:p w:rsidR="00654ECB" w:rsidRPr="00A51304" w:rsidRDefault="00654ECB" w:rsidP="00300898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Фокус на ошибках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:  </w:t>
      </w:r>
    </w:p>
    <w:p w:rsidR="00654ECB" w:rsidRPr="00A51304" w:rsidRDefault="00654ECB" w:rsidP="00300898">
      <w:pPr>
        <w:pStyle w:val="a3"/>
        <w:numPr>
          <w:ilvl w:val="0"/>
          <w:numId w:val="14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Путаница в условных вероятностях?  </w:t>
      </w:r>
    </w:p>
    <w:p w:rsidR="00654ECB" w:rsidRPr="00A51304" w:rsidRDefault="00654ECB" w:rsidP="00300898">
      <w:pPr>
        <w:pStyle w:val="a3"/>
        <w:numPr>
          <w:ilvl w:val="0"/>
          <w:numId w:val="14"/>
        </w:num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Забыли перемножить вероятности на ветвях?  </w:t>
      </w:r>
    </w:p>
    <w:p w:rsidR="00654ECB" w:rsidRPr="00A51304" w:rsidRDefault="00654ECB" w:rsidP="00EC661B">
      <w:pPr>
        <w:tabs>
          <w:tab w:val="left" w:pos="1770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Рефлексия «Дерево успеха»</w:t>
      </w:r>
    </w:p>
    <w:p w:rsidR="00654ECB" w:rsidRPr="00A51304" w:rsidRDefault="00654ECB" w:rsidP="00EC661B">
      <w:pPr>
        <w:tabs>
          <w:tab w:val="left" w:pos="1770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листочках у каждого ученика нарисовано дерево успеха с ветвями-развилками, на каждой развилке вопрос:</w:t>
      </w:r>
    </w:p>
    <w:p w:rsidR="00654ECB" w:rsidRPr="00A51304" w:rsidRDefault="00654ECB" w:rsidP="00654ECB">
      <w:pPr>
        <w:pStyle w:val="a3"/>
        <w:numPr>
          <w:ilvl w:val="0"/>
          <w:numId w:val="7"/>
        </w:numPr>
        <w:tabs>
          <w:tab w:val="left" w:pos="177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Урок был для меня: интересным/нейтральным/скучным</w:t>
      </w:r>
    </w:p>
    <w:p w:rsidR="00654ECB" w:rsidRPr="00A51304" w:rsidRDefault="00654ECB" w:rsidP="00654ECB">
      <w:pPr>
        <w:pStyle w:val="a3"/>
        <w:numPr>
          <w:ilvl w:val="0"/>
          <w:numId w:val="7"/>
        </w:numPr>
        <w:tabs>
          <w:tab w:val="left" w:pos="177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понял тему: полностью/частично/почти не понял</w:t>
      </w:r>
    </w:p>
    <w:p w:rsidR="00654ECB" w:rsidRPr="00A51304" w:rsidRDefault="00654ECB" w:rsidP="00654ECB">
      <w:pPr>
        <w:pStyle w:val="a3"/>
        <w:numPr>
          <w:ilvl w:val="0"/>
          <w:numId w:val="7"/>
        </w:numPr>
        <w:tabs>
          <w:tab w:val="left" w:pos="177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Хочу на следующем уроке: решить больше задач/обсудить теорию/повторить пройденный материал.</w:t>
      </w:r>
    </w:p>
    <w:p w:rsidR="00654ECB" w:rsidRPr="00A51304" w:rsidRDefault="00654ECB" w:rsidP="00300898">
      <w:pPr>
        <w:tabs>
          <w:tab w:val="left" w:pos="177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Ученик проходит по дереву и отмечает свой путь.</w:t>
      </w:r>
    </w:p>
    <w:p w:rsidR="000062CC" w:rsidRPr="00A51304" w:rsidRDefault="00EC661B" w:rsidP="00300898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 6. Домашнее задание (2 мин).</w:t>
      </w:r>
    </w:p>
    <w:p w:rsidR="000062CC" w:rsidRPr="00A51304" w:rsidRDefault="00300898" w:rsidP="00300898">
      <w:pPr>
        <w:pStyle w:val="a3"/>
        <w:shd w:val="clear" w:color="auto" w:fill="FFFFFF"/>
        <w:spacing w:after="0" w:line="360" w:lineRule="atLeast"/>
        <w:ind w:left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1.</w:t>
      </w:r>
      <w:r w:rsidR="000062CC"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Базовое</w:t>
      </w:r>
      <w:r w:rsidR="000062CC"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: </w:t>
      </w:r>
      <w:r w:rsidR="00EC661B"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Постройте дерево случайного опыта, в котором монету бросают 3 раза. Отметьте в этом дереве цепочки, изображающие элементарные события, благоприятствующие событию:</w:t>
      </w:r>
    </w:p>
    <w:p w:rsidR="00EC661B" w:rsidRPr="00A51304" w:rsidRDefault="00EC661B" w:rsidP="00300898">
      <w:pPr>
        <w:pStyle w:val="a3"/>
        <w:shd w:val="clear" w:color="auto" w:fill="FFFFFF"/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Cs/>
          <w:color w:val="000000" w:themeColor="text1"/>
          <w:spacing w:val="-4"/>
          <w:sz w:val="28"/>
          <w:szCs w:val="28"/>
          <w:lang w:eastAsia="ru-RU"/>
        </w:rPr>
        <w:t>а) во второй раз выпал орел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;</w:t>
      </w:r>
    </w:p>
    <w:p w:rsidR="00EC661B" w:rsidRPr="00A51304" w:rsidRDefault="00EC661B" w:rsidP="00300898">
      <w:pPr>
        <w:pStyle w:val="a3"/>
        <w:shd w:val="clear" w:color="auto" w:fill="FFFFFF"/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Cs/>
          <w:color w:val="000000" w:themeColor="text1"/>
          <w:spacing w:val="-4"/>
          <w:sz w:val="28"/>
          <w:szCs w:val="28"/>
          <w:lang w:eastAsia="ru-RU"/>
        </w:rPr>
        <w:t>б) решка выпала ровно 2 раза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;</w:t>
      </w:r>
    </w:p>
    <w:p w:rsidR="00EC661B" w:rsidRPr="00A51304" w:rsidRDefault="00EC661B" w:rsidP="00300898">
      <w:pPr>
        <w:pStyle w:val="a3"/>
        <w:shd w:val="clear" w:color="auto" w:fill="FFFFFF"/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Cs/>
          <w:color w:val="000000" w:themeColor="text1"/>
          <w:spacing w:val="-4"/>
          <w:sz w:val="28"/>
          <w:szCs w:val="28"/>
          <w:lang w:eastAsia="ru-RU"/>
        </w:rPr>
        <w:t>в) орлов выпало больше, чем решек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.</w:t>
      </w:r>
    </w:p>
    <w:p w:rsidR="00EC661B" w:rsidRPr="00A51304" w:rsidRDefault="000062CC" w:rsidP="00300898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  <w:lang w:eastAsia="ru-RU"/>
        </w:rPr>
        <w:t>2.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 </w:t>
      </w: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Продвинутое</w:t>
      </w: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: </w:t>
      </w:r>
      <w:r w:rsidR="00EC661B"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 xml:space="preserve">У стрелка в тире 5 пуль для пневматического ружья. Если стрелок попал в мишень, то больше он не стреляет, а если промахнулся, то продолжает стрелять, пока остаются пули. Постройте дерево случайного опыта. Отметьте в этом дереве событие: </w:t>
      </w:r>
    </w:p>
    <w:p w:rsidR="00EC661B" w:rsidRPr="00A51304" w:rsidRDefault="00EC661B" w:rsidP="00300898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а) стрелок попал в мишень;</w:t>
      </w:r>
    </w:p>
    <w:p w:rsidR="00EC661B" w:rsidRPr="00A51304" w:rsidRDefault="00EC661B" w:rsidP="00300898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б) для поражения мишени потребовалось не более трех пуль;</w:t>
      </w:r>
    </w:p>
    <w:p w:rsidR="00EC661B" w:rsidRPr="00A51304" w:rsidRDefault="00EC661B" w:rsidP="00300898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  <w:t>в) всего было сделано 2 выстрела.</w:t>
      </w:r>
    </w:p>
    <w:p w:rsidR="00EC661B" w:rsidRPr="00A51304" w:rsidRDefault="00EC661B" w:rsidP="000062C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</w:pPr>
    </w:p>
    <w:p w:rsidR="000062CC" w:rsidRPr="00A51304" w:rsidRDefault="000062CC" w:rsidP="000062C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lastRenderedPageBreak/>
        <w:t>7. Ито</w:t>
      </w:r>
      <w:r w:rsidR="00EC661B" w:rsidRPr="00A51304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  <w:lang w:eastAsia="ru-RU"/>
        </w:rPr>
        <w:t>г урока:</w:t>
      </w:r>
    </w:p>
    <w:p w:rsidR="000062CC" w:rsidRPr="00A51304" w:rsidRDefault="000062CC" w:rsidP="000062C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  <w:lang w:eastAsia="ru-RU"/>
        </w:rPr>
      </w:pPr>
      <w:r w:rsidRPr="00A51304">
        <w:rPr>
          <w:rFonts w:ascii="Times New Roman" w:eastAsia="Times New Roman" w:hAnsi="Times New Roman" w:cs="Times New Roman"/>
          <w:i/>
          <w:iCs/>
          <w:color w:val="000000" w:themeColor="text1"/>
          <w:spacing w:val="-4"/>
          <w:sz w:val="28"/>
          <w:szCs w:val="28"/>
          <w:lang w:eastAsia="ru-RU"/>
        </w:rPr>
        <w:t>«Дерево вероятностей — ваш компас в мире случайностей! Оно превращает сложные задачи в наглядные схемы. Помните: каждая ветвь — это шаг, а путь к успеху — это умножение шансов!»  </w:t>
      </w:r>
    </w:p>
    <w:p w:rsidR="000062CC" w:rsidRPr="00A51304" w:rsidRDefault="000062CC" w:rsidP="0074372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5501C" w:rsidRPr="00A51304" w:rsidRDefault="0075501C" w:rsidP="000D478C">
      <w:pPr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Источники:</w:t>
      </w:r>
    </w:p>
    <w:p w:rsidR="0075501C" w:rsidRPr="00A51304" w:rsidRDefault="0075501C" w:rsidP="000D478C">
      <w:pPr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Математика. Вероятность и </w:t>
      </w:r>
      <w:proofErr w:type="gramStart"/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статистика :</w:t>
      </w:r>
      <w:proofErr w:type="gramEnd"/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7–9-е классы : базовый уровень : учебник : в 2 частях / И.Р. Высоцкий, И.В. Ященко ; под ред. И.В. Ященко. – </w:t>
      </w:r>
      <w:proofErr w:type="gramStart"/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Москва :</w:t>
      </w:r>
      <w:proofErr w:type="gramEnd"/>
      <w:r w:rsidRPr="00A51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Просвещение, 2023. Ч.2. – 112 с.</w:t>
      </w:r>
    </w:p>
    <w:p w:rsidR="004159D9" w:rsidRPr="00A51304" w:rsidRDefault="004159D9" w:rsidP="000D478C">
      <w:pPr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513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Использованы изображения </w:t>
      </w:r>
      <w:r w:rsidRPr="00A51304">
        <w:rPr>
          <w:rStyle w:val="fontstyle01"/>
          <w:rFonts w:ascii="Times New Roman" w:hAnsi="Times New Roman" w:cs="Times New Roman"/>
          <w:b w:val="0"/>
          <w:color w:val="000000" w:themeColor="text1"/>
          <w:sz w:val="28"/>
          <w:szCs w:val="28"/>
        </w:rPr>
        <w:t>vk.com/</w:t>
      </w:r>
      <w:proofErr w:type="spellStart"/>
      <w:r w:rsidRPr="00A51304">
        <w:rPr>
          <w:rStyle w:val="fontstyle01"/>
          <w:rFonts w:ascii="Times New Roman" w:hAnsi="Times New Roman" w:cs="Times New Roman"/>
          <w:b w:val="0"/>
          <w:color w:val="000000" w:themeColor="text1"/>
          <w:sz w:val="28"/>
          <w:szCs w:val="28"/>
        </w:rPr>
        <w:t>math_for_teacher</w:t>
      </w:r>
      <w:proofErr w:type="spellEnd"/>
    </w:p>
    <w:sectPr w:rsidR="004159D9" w:rsidRPr="00A51304" w:rsidSect="0074372B">
      <w:pgSz w:w="11906" w:h="16838" w:code="9"/>
      <w:pgMar w:top="426" w:right="566" w:bottom="568" w:left="56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42C5F"/>
    <w:multiLevelType w:val="hybridMultilevel"/>
    <w:tmpl w:val="2B081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D4662"/>
    <w:multiLevelType w:val="hybridMultilevel"/>
    <w:tmpl w:val="CDD6414C"/>
    <w:lvl w:ilvl="0" w:tplc="D39ECC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161434D"/>
    <w:multiLevelType w:val="hybridMultilevel"/>
    <w:tmpl w:val="25AECF7E"/>
    <w:lvl w:ilvl="0" w:tplc="DBAE21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6A11601"/>
    <w:multiLevelType w:val="hybridMultilevel"/>
    <w:tmpl w:val="A8347E70"/>
    <w:lvl w:ilvl="0" w:tplc="9A703554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B57510C"/>
    <w:multiLevelType w:val="multilevel"/>
    <w:tmpl w:val="1192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CB4BFA"/>
    <w:multiLevelType w:val="hybridMultilevel"/>
    <w:tmpl w:val="0BD6874E"/>
    <w:lvl w:ilvl="0" w:tplc="9A70355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3D598D"/>
    <w:multiLevelType w:val="hybridMultilevel"/>
    <w:tmpl w:val="5E429F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01DCC"/>
    <w:multiLevelType w:val="hybridMultilevel"/>
    <w:tmpl w:val="8E248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E34B2"/>
    <w:multiLevelType w:val="hybridMultilevel"/>
    <w:tmpl w:val="F5B27106"/>
    <w:lvl w:ilvl="0" w:tplc="D39ECC6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6361827"/>
    <w:multiLevelType w:val="hybridMultilevel"/>
    <w:tmpl w:val="D18C7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912B2"/>
    <w:multiLevelType w:val="hybridMultilevel"/>
    <w:tmpl w:val="FC90C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646DC5"/>
    <w:multiLevelType w:val="hybridMultilevel"/>
    <w:tmpl w:val="EE12D416"/>
    <w:lvl w:ilvl="0" w:tplc="9A703554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41C533A"/>
    <w:multiLevelType w:val="hybridMultilevel"/>
    <w:tmpl w:val="51963DDA"/>
    <w:lvl w:ilvl="0" w:tplc="7C347E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A8839C4"/>
    <w:multiLevelType w:val="hybridMultilevel"/>
    <w:tmpl w:val="9138ABF2"/>
    <w:lvl w:ilvl="0" w:tplc="A2BE05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B7C10F2"/>
    <w:multiLevelType w:val="hybridMultilevel"/>
    <w:tmpl w:val="D18C7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13"/>
  </w:num>
  <w:num w:numId="6">
    <w:abstractNumId w:val="12"/>
  </w:num>
  <w:num w:numId="7">
    <w:abstractNumId w:val="2"/>
  </w:num>
  <w:num w:numId="8">
    <w:abstractNumId w:val="7"/>
  </w:num>
  <w:num w:numId="9">
    <w:abstractNumId w:val="14"/>
  </w:num>
  <w:num w:numId="10">
    <w:abstractNumId w:val="10"/>
  </w:num>
  <w:num w:numId="11">
    <w:abstractNumId w:val="9"/>
  </w:num>
  <w:num w:numId="12">
    <w:abstractNumId w:val="4"/>
  </w:num>
  <w:num w:numId="13">
    <w:abstractNumId w:val="0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02A"/>
    <w:rsid w:val="000062CC"/>
    <w:rsid w:val="000C2ED7"/>
    <w:rsid w:val="000D478C"/>
    <w:rsid w:val="0015601B"/>
    <w:rsid w:val="002673A8"/>
    <w:rsid w:val="00300898"/>
    <w:rsid w:val="0030190C"/>
    <w:rsid w:val="004159D9"/>
    <w:rsid w:val="005F335D"/>
    <w:rsid w:val="00606003"/>
    <w:rsid w:val="00654ECB"/>
    <w:rsid w:val="006F69BB"/>
    <w:rsid w:val="0074372B"/>
    <w:rsid w:val="0075501C"/>
    <w:rsid w:val="007E7D4B"/>
    <w:rsid w:val="008806CB"/>
    <w:rsid w:val="008E002A"/>
    <w:rsid w:val="00901C07"/>
    <w:rsid w:val="00936F63"/>
    <w:rsid w:val="00A51304"/>
    <w:rsid w:val="00A83CF5"/>
    <w:rsid w:val="00C0042A"/>
    <w:rsid w:val="00C05A5F"/>
    <w:rsid w:val="00EC661B"/>
    <w:rsid w:val="00F10E50"/>
    <w:rsid w:val="00FD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13467-89AC-4874-86D3-8367EC145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5501C"/>
    <w:rPr>
      <w:rFonts w:ascii="TimesNewRomanPS-BoldMT" w:hAnsi="TimesNewRomanPS-BoldMT" w:hint="default"/>
      <w:b/>
      <w:bCs/>
      <w:i w:val="0"/>
      <w:iCs w:val="0"/>
      <w:color w:val="1F497D"/>
      <w:sz w:val="24"/>
      <w:szCs w:val="24"/>
    </w:rPr>
  </w:style>
  <w:style w:type="paragraph" w:styleId="a3">
    <w:name w:val="List Paragraph"/>
    <w:basedOn w:val="a"/>
    <w:uiPriority w:val="34"/>
    <w:qFormat/>
    <w:rsid w:val="0075501C"/>
    <w:pPr>
      <w:ind w:left="720"/>
      <w:contextualSpacing/>
    </w:pPr>
  </w:style>
  <w:style w:type="character" w:customStyle="1" w:styleId="fontstyle21">
    <w:name w:val="fontstyle21"/>
    <w:basedOn w:val="a0"/>
    <w:rsid w:val="00F10E50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styleId="a4">
    <w:name w:val="Table Grid"/>
    <w:basedOn w:val="a1"/>
    <w:uiPriority w:val="39"/>
    <w:rsid w:val="00880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5F3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9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6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</cp:revision>
  <dcterms:created xsi:type="dcterms:W3CDTF">2025-09-06T09:26:00Z</dcterms:created>
  <dcterms:modified xsi:type="dcterms:W3CDTF">2025-09-16T17:30:00Z</dcterms:modified>
</cp:coreProperties>
</file>