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51A26">
      <w:pPr>
        <w:pStyle w:val="4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bookmarkStart w:id="0" w:name="_GoBack"/>
      <w:bookmarkEnd w:id="0"/>
      <w:r>
        <w:rPr>
          <w:b/>
          <w:bCs/>
          <w:iCs/>
          <w:color w:val="333333"/>
          <w:sz w:val="28"/>
          <w:szCs w:val="28"/>
        </w:rPr>
        <w:t xml:space="preserve"> Игра путешествие на тему</w:t>
      </w:r>
      <w:r>
        <w:rPr>
          <w:b/>
          <w:bCs/>
          <w:iCs/>
          <w:color w:val="333333"/>
          <w:sz w:val="28"/>
          <w:szCs w:val="28"/>
          <w:lang w:val="en-US"/>
        </w:rPr>
        <w:t>:</w:t>
      </w:r>
      <w:r>
        <w:rPr>
          <w:b/>
          <w:bCs/>
          <w:iCs/>
          <w:color w:val="333333"/>
          <w:sz w:val="28"/>
          <w:szCs w:val="28"/>
        </w:rPr>
        <w:t xml:space="preserve"> «Мы – дети России»</w:t>
      </w:r>
    </w:p>
    <w:p w14:paraId="4D56E00D">
      <w:pPr>
        <w:pStyle w:val="4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</w:rPr>
      </w:pPr>
      <w:r>
        <w:rPr>
          <w:color w:val="333333"/>
        </w:rPr>
        <w:t xml:space="preserve"> </w:t>
      </w:r>
    </w:p>
    <w:p w14:paraId="351C2FCF">
      <w:pPr>
        <w:pStyle w:val="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Цель:</w:t>
      </w:r>
      <w:r>
        <w:rPr>
          <w:color w:val="333333"/>
          <w:sz w:val="28"/>
          <w:szCs w:val="28"/>
        </w:rPr>
        <w:t> Воспитание нравственно - патриотических чувств к Родине, к культурному наследию предков.</w:t>
      </w:r>
    </w:p>
    <w:p w14:paraId="3E871296">
      <w:pPr>
        <w:pStyle w:val="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Задачи:</w:t>
      </w:r>
    </w:p>
    <w:p w14:paraId="25DDF256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Развитие познавательных интересов.</w:t>
      </w:r>
    </w:p>
    <w:p w14:paraId="48703533"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Развитие устной речи.</w:t>
      </w:r>
    </w:p>
    <w:p w14:paraId="2F41169F"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Создание условий, способствующих закреплению дружеских отношений внутри детского коллектива.</w:t>
      </w:r>
    </w:p>
    <w:p w14:paraId="7F03A862"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Формирование толерантного отношения к представителям других национальностей, их обычаям.</w:t>
      </w:r>
    </w:p>
    <w:p w14:paraId="727F2F64"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Поддержание интереса к народным играм.</w:t>
      </w:r>
    </w:p>
    <w:p w14:paraId="479ECDFC"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Совершенствование художественно- речевых исполнительских навыков при чтении стихотворений.</w:t>
      </w:r>
    </w:p>
    <w:p w14:paraId="4A0B5902"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Обогащение музыкальных впечатлений детей.</w:t>
      </w:r>
    </w:p>
    <w:p w14:paraId="1D043500">
      <w:pPr>
        <w:pStyle w:val="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Развитие игрового творчества.</w:t>
      </w:r>
    </w:p>
    <w:p w14:paraId="1F9B41E5">
      <w:pPr>
        <w:pStyle w:val="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Развитие физических (ловкость, быстрота реакции, координационная способность) и психических (воля, целеустремленность, самоконтроль) качеств.</w:t>
      </w:r>
    </w:p>
    <w:p w14:paraId="7C1A0B78">
      <w:pPr>
        <w:pStyle w:val="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Воспитание чувства товарищества, умение сопереживать и поддерживать друг друга.</w:t>
      </w:r>
    </w:p>
    <w:p w14:paraId="78CE9F17">
      <w:pPr>
        <w:pStyle w:val="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14:paraId="687A112A">
      <w:pPr>
        <w:pStyle w:val="4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  <w:u w:val="single"/>
        </w:rPr>
        <w:t>Ход мероприятия</w:t>
      </w:r>
      <w:r>
        <w:rPr>
          <w:color w:val="333333"/>
          <w:sz w:val="28"/>
          <w:szCs w:val="28"/>
          <w:u w:val="single"/>
        </w:rPr>
        <w:t>:</w:t>
      </w:r>
    </w:p>
    <w:p w14:paraId="7C3B97CA">
      <w:pPr>
        <w:pStyle w:val="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(Дети читают стихотворение)</w:t>
      </w:r>
    </w:p>
    <w:p w14:paraId="49359AA4">
      <w:pPr>
        <w:pStyle w:val="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Нет края на свете красивей,</w:t>
      </w:r>
      <w:r>
        <w:rPr>
          <w:color w:val="333333"/>
          <w:sz w:val="28"/>
          <w:szCs w:val="28"/>
        </w:rPr>
        <w:br w:type="textWrapping"/>
      </w:r>
      <w:r>
        <w:rPr>
          <w:color w:val="333333"/>
          <w:sz w:val="28"/>
          <w:szCs w:val="28"/>
        </w:rPr>
        <w:t>Нет Родины в мире светлей!</w:t>
      </w:r>
      <w:r>
        <w:rPr>
          <w:color w:val="333333"/>
          <w:sz w:val="28"/>
          <w:szCs w:val="28"/>
        </w:rPr>
        <w:br w:type="textWrapping"/>
      </w:r>
      <w:r>
        <w:rPr>
          <w:color w:val="333333"/>
          <w:sz w:val="28"/>
          <w:szCs w:val="28"/>
        </w:rPr>
        <w:t>Россия, Россия, Россия, –</w:t>
      </w:r>
      <w:r>
        <w:rPr>
          <w:color w:val="333333"/>
          <w:sz w:val="28"/>
          <w:szCs w:val="28"/>
        </w:rPr>
        <w:br w:type="textWrapping"/>
      </w:r>
      <w:r>
        <w:rPr>
          <w:color w:val="333333"/>
          <w:sz w:val="28"/>
          <w:szCs w:val="28"/>
        </w:rPr>
        <w:t>Что может быть сердцу милей?</w:t>
      </w:r>
    </w:p>
    <w:p w14:paraId="6ACC498B">
      <w:pPr>
        <w:pStyle w:val="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Кто был тебе равен по силе?</w:t>
      </w:r>
      <w:r>
        <w:rPr>
          <w:color w:val="333333"/>
          <w:sz w:val="28"/>
          <w:szCs w:val="28"/>
        </w:rPr>
        <w:br w:type="textWrapping"/>
      </w:r>
      <w:r>
        <w:rPr>
          <w:color w:val="333333"/>
          <w:sz w:val="28"/>
          <w:szCs w:val="28"/>
        </w:rPr>
        <w:t>Терпел пораженья любой!</w:t>
      </w:r>
      <w:r>
        <w:rPr>
          <w:color w:val="333333"/>
          <w:sz w:val="28"/>
          <w:szCs w:val="28"/>
        </w:rPr>
        <w:br w:type="textWrapping"/>
      </w:r>
      <w:r>
        <w:rPr>
          <w:color w:val="333333"/>
          <w:sz w:val="28"/>
          <w:szCs w:val="28"/>
        </w:rPr>
        <w:t>Россия, Россия, Россия, –</w:t>
      </w:r>
      <w:r>
        <w:rPr>
          <w:color w:val="333333"/>
          <w:sz w:val="28"/>
          <w:szCs w:val="28"/>
        </w:rPr>
        <w:br w:type="textWrapping"/>
      </w:r>
      <w:r>
        <w:rPr>
          <w:color w:val="333333"/>
          <w:sz w:val="28"/>
          <w:szCs w:val="28"/>
        </w:rPr>
        <w:t>Мы в горе и счастье – с тобой!</w:t>
      </w:r>
    </w:p>
    <w:p w14:paraId="65E9A2B4">
      <w:pPr>
        <w:pStyle w:val="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Россия! Как Синюю птицу,</w:t>
      </w:r>
      <w:r>
        <w:rPr>
          <w:color w:val="333333"/>
          <w:sz w:val="28"/>
          <w:szCs w:val="28"/>
        </w:rPr>
        <w:br w:type="textWrapping"/>
      </w:r>
      <w:r>
        <w:rPr>
          <w:color w:val="333333"/>
          <w:sz w:val="28"/>
          <w:szCs w:val="28"/>
        </w:rPr>
        <w:t>Тебя бережём мы и чтим,</w:t>
      </w:r>
      <w:r>
        <w:rPr>
          <w:color w:val="333333"/>
          <w:sz w:val="28"/>
          <w:szCs w:val="28"/>
        </w:rPr>
        <w:br w:type="textWrapping"/>
      </w:r>
      <w:r>
        <w:rPr>
          <w:color w:val="333333"/>
          <w:sz w:val="28"/>
          <w:szCs w:val="28"/>
        </w:rPr>
        <w:t>А если нарушат границу,</w:t>
      </w:r>
      <w:r>
        <w:rPr>
          <w:color w:val="333333"/>
          <w:sz w:val="28"/>
          <w:szCs w:val="28"/>
        </w:rPr>
        <w:br w:type="textWrapping"/>
      </w:r>
      <w:r>
        <w:rPr>
          <w:color w:val="333333"/>
          <w:sz w:val="28"/>
          <w:szCs w:val="28"/>
        </w:rPr>
        <w:t>Мы грудью тебя защитим!</w:t>
      </w:r>
    </w:p>
    <w:p w14:paraId="76613294">
      <w:pPr>
        <w:pStyle w:val="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если бы нас вдруг спросили:</w:t>
      </w:r>
      <w:r>
        <w:rPr>
          <w:color w:val="333333"/>
          <w:sz w:val="28"/>
          <w:szCs w:val="28"/>
        </w:rPr>
        <w:br w:type="textWrapping"/>
      </w:r>
      <w:r>
        <w:rPr>
          <w:color w:val="333333"/>
          <w:sz w:val="28"/>
          <w:szCs w:val="28"/>
        </w:rPr>
        <w:t>"А чем дорога вам страна?"</w:t>
      </w:r>
      <w:r>
        <w:rPr>
          <w:color w:val="333333"/>
          <w:sz w:val="28"/>
          <w:szCs w:val="28"/>
        </w:rPr>
        <w:br w:type="textWrapping"/>
      </w:r>
      <w:r>
        <w:rPr>
          <w:color w:val="333333"/>
          <w:sz w:val="28"/>
          <w:szCs w:val="28"/>
        </w:rPr>
        <w:t>– Да тем, что для всех нас Россия,</w:t>
      </w:r>
      <w:r>
        <w:rPr>
          <w:color w:val="333333"/>
          <w:sz w:val="28"/>
          <w:szCs w:val="28"/>
        </w:rPr>
        <w:br w:type="textWrapping"/>
      </w:r>
      <w:r>
        <w:rPr>
          <w:color w:val="333333"/>
          <w:sz w:val="28"/>
          <w:szCs w:val="28"/>
        </w:rPr>
        <w:t>Как мама родная, – одна!</w:t>
      </w:r>
    </w:p>
    <w:p w14:paraId="222E1654">
      <w:pPr>
        <w:pStyle w:val="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Здравствуйте, дорогие друзья! А вы любите путешествовать? Сегодня я предлагаю вам совершить путешествие по нашей необъятной и удивительно красивой стране, по нашей родной и любимой Родине - России! Мы вспомним ее быт и культуру, обычаи, традиции, побываем в прошлом, и откроем для себя новое и интересное. А какими должны быть путешественники? (смелыми, сильными, внимательными, дружными, терпеливыми.)</w:t>
      </w:r>
    </w:p>
    <w:p w14:paraId="4F8A24F0">
      <w:pPr>
        <w:pStyle w:val="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Правильно, молодцы! Конечно, мы должны быть внимательными и активными. А вы внимательные ребята? (Ответ детей) Мы сейчас это и проверим. Согласны?</w:t>
      </w:r>
    </w:p>
    <w:p w14:paraId="473E99D0">
      <w:pPr>
        <w:pStyle w:val="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Игра с аудиторией «Согласны, не согласны»</w:t>
      </w:r>
      <w:r>
        <w:rPr>
          <w:color w:val="333333"/>
          <w:sz w:val="28"/>
          <w:szCs w:val="28"/>
        </w:rPr>
        <w:t> </w:t>
      </w:r>
    </w:p>
    <w:p w14:paraId="450378B5">
      <w:pPr>
        <w:pStyle w:val="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(Согласны - кричи «да», не согласны - «нет»)</w:t>
      </w:r>
    </w:p>
    <w:p w14:paraId="2858AABC">
      <w:pPr>
        <w:pStyle w:val="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Мы хотим страну свою любить</w:t>
      </w:r>
    </w:p>
    <w:p w14:paraId="4940FAD7">
      <w:pPr>
        <w:pStyle w:val="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Выпить чай, блинами закусить</w:t>
      </w:r>
    </w:p>
    <w:p w14:paraId="51EC69DC">
      <w:pPr>
        <w:pStyle w:val="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с соседом сильно поругаться</w:t>
      </w:r>
    </w:p>
    <w:p w14:paraId="190A42A7">
      <w:pPr>
        <w:pStyle w:val="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 верным другом снова повстречаться</w:t>
      </w:r>
    </w:p>
    <w:p w14:paraId="03708078">
      <w:pPr>
        <w:pStyle w:val="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Будем лить мы слёзы напролёт</w:t>
      </w:r>
    </w:p>
    <w:p w14:paraId="7B6545E1">
      <w:pPr>
        <w:pStyle w:val="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Каждый радость здесь найдет</w:t>
      </w:r>
    </w:p>
    <w:p w14:paraId="4FF1236B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Воспитатель:</w:t>
      </w:r>
      <w:r>
        <w:rPr>
          <w:color w:val="333333"/>
          <w:sz w:val="28"/>
          <w:szCs w:val="28"/>
        </w:rPr>
        <w:t xml:space="preserve">   Молодцы! Садитесь удобнее, мы отправляемся!</w:t>
      </w:r>
    </w:p>
    <w:p w14:paraId="7912516A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(Звучит станционный колокольчик!) Первая наша </w:t>
      </w:r>
      <w:r>
        <w:rPr>
          <w:b/>
          <w:bCs/>
          <w:color w:val="333333"/>
          <w:sz w:val="28"/>
          <w:szCs w:val="28"/>
        </w:rPr>
        <w:t>станция «Историческая»</w:t>
      </w:r>
    </w:p>
    <w:p w14:paraId="6C1B7908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Этот памятник стоит в Москве на Красной площади </w:t>
      </w:r>
      <w:r>
        <w:rPr>
          <w:i/>
          <w:iCs/>
          <w:color w:val="333333"/>
          <w:sz w:val="28"/>
          <w:szCs w:val="28"/>
        </w:rPr>
        <w:t>(показать на фотографию памятника Минину и Пожарскому).</w:t>
      </w:r>
    </w:p>
    <w:p w14:paraId="6AA7F16C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На постаменте его начертаны слова: «Гражданину Минину и князю Пожарскому благодарная Россия». Эти люди спасли свою страну от врагов, которые захватили ее.</w:t>
      </w:r>
    </w:p>
    <w:p w14:paraId="036C78CE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Не всегда народы России жили в единстве. К сожалению, на протяжении всей истории Россия много раз подвергалась испытанию на прочность, не раз переживала времена, когда нарушалось ее единство, когда в стране царили вражда и голод. 400 лет назад вражеские нашествия разорили страну дотла. Русская земля была занята врагами-поляками. Казалось, что Русское государство погибло и никогда не обретет былого могущества. Но русские люди не могли и не хотели мириться с гибелью своего государства.</w:t>
      </w:r>
    </w:p>
    <w:p w14:paraId="10B01427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Осенью в Нижнем Новгороде земский староста Кузьма Минин начал собирать войско для борьбы с врагами.</w:t>
      </w:r>
    </w:p>
    <w:p w14:paraId="787C12D7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Друзья и братья! Русь святая гибнет! - говорил он. - Поможем, братья, родине святой!</w:t>
      </w:r>
    </w:p>
    <w:p w14:paraId="3D0DBA56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Командовать ополчением позвали одного из лучших военачальников того времени - известного своей храбростью и честностью князя Дмитрия Михайловича Пожарского.</w:t>
      </w:r>
    </w:p>
    <w:p w14:paraId="1507F338">
      <w:pPr>
        <w:pStyle w:val="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 ноября - это воскресший государственный праздник, учрежденный в 1649 году указом царя Алексея Михайловича</w:t>
      </w:r>
    </w:p>
    <w:p w14:paraId="4D8DA490">
      <w:pPr>
        <w:pStyle w:val="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 ноября - это день единства всех российских народов</w:t>
      </w:r>
    </w:p>
    <w:p w14:paraId="2D507CEB">
      <w:pPr>
        <w:pStyle w:val="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 ноября - это день спасения России от самой большой опасности, которая когда-либо ей грозила</w:t>
      </w:r>
    </w:p>
    <w:p w14:paraId="1469E4C8">
      <w:pPr>
        <w:pStyle w:val="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 Мы прибыли на </w:t>
      </w:r>
      <w:r>
        <w:rPr>
          <w:b/>
          <w:bCs/>
          <w:color w:val="333333"/>
          <w:sz w:val="28"/>
          <w:szCs w:val="28"/>
        </w:rPr>
        <w:t>станцию «Символьная»</w:t>
      </w:r>
    </w:p>
    <w:p w14:paraId="3F049AA4">
      <w:pPr>
        <w:pStyle w:val="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 каждого государства есть свои символы. Давайте вспомним символы нашего государства.</w:t>
      </w:r>
    </w:p>
    <w:p w14:paraId="66D819CB">
      <w:pPr>
        <w:pStyle w:val="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1.У него названий много:</w:t>
      </w:r>
    </w:p>
    <w:p w14:paraId="7B2D1269">
      <w:pPr>
        <w:pStyle w:val="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Триколор, трёхцветный стяг -</w:t>
      </w:r>
    </w:p>
    <w:p w14:paraId="4F625B53">
      <w:pPr>
        <w:pStyle w:val="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 ветром гонит прочь тревоги</w:t>
      </w:r>
    </w:p>
    <w:p w14:paraId="77B29DF2">
      <w:pPr>
        <w:pStyle w:val="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Бело-сине-красный …</w:t>
      </w:r>
      <w:r>
        <w:rPr>
          <w:b/>
          <w:bCs/>
          <w:color w:val="333333"/>
          <w:sz w:val="28"/>
          <w:szCs w:val="28"/>
        </w:rPr>
        <w:t>(ФЛАГ)</w:t>
      </w:r>
    </w:p>
    <w:p w14:paraId="523DEB11">
      <w:pPr>
        <w:pStyle w:val="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2.Есть мелодия одна,</w:t>
      </w:r>
      <w:r>
        <w:rPr>
          <w:color w:val="333333"/>
          <w:sz w:val="28"/>
          <w:szCs w:val="28"/>
        </w:rPr>
        <w:br w:type="textWrapping"/>
      </w:r>
      <w:r>
        <w:rPr>
          <w:color w:val="333333"/>
          <w:sz w:val="28"/>
          <w:szCs w:val="28"/>
        </w:rPr>
        <w:t>Ей подвластна вся страна.</w:t>
      </w:r>
      <w:r>
        <w:rPr>
          <w:color w:val="333333"/>
          <w:sz w:val="28"/>
          <w:szCs w:val="28"/>
        </w:rPr>
        <w:br w:type="textWrapping"/>
      </w:r>
      <w:r>
        <w:rPr>
          <w:color w:val="333333"/>
          <w:sz w:val="28"/>
          <w:szCs w:val="28"/>
        </w:rPr>
        <w:t>Гражданин, отбросив всё,</w:t>
      </w:r>
      <w:r>
        <w:rPr>
          <w:color w:val="333333"/>
          <w:sz w:val="28"/>
          <w:szCs w:val="28"/>
        </w:rPr>
        <w:br w:type="textWrapping"/>
      </w:r>
      <w:r>
        <w:rPr>
          <w:color w:val="333333"/>
          <w:sz w:val="28"/>
          <w:szCs w:val="28"/>
        </w:rPr>
        <w:t>Стоя слушает её. </w:t>
      </w:r>
      <w:r>
        <w:rPr>
          <w:b/>
          <w:bCs/>
          <w:color w:val="333333"/>
          <w:sz w:val="28"/>
          <w:szCs w:val="28"/>
        </w:rPr>
        <w:t>(ГИМН)</w:t>
      </w:r>
    </w:p>
    <w:p w14:paraId="6AE00925">
      <w:pPr>
        <w:pStyle w:val="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Он дополняет гимн и флаг,</w:t>
      </w:r>
      <w:r>
        <w:rPr>
          <w:color w:val="333333"/>
          <w:sz w:val="28"/>
          <w:szCs w:val="28"/>
        </w:rPr>
        <w:br w:type="textWrapping"/>
      </w:r>
      <w:r>
        <w:rPr>
          <w:color w:val="333333"/>
          <w:sz w:val="28"/>
          <w:szCs w:val="28"/>
        </w:rPr>
        <w:t>Любой страны то главный знак.</w:t>
      </w:r>
      <w:r>
        <w:rPr>
          <w:color w:val="333333"/>
          <w:sz w:val="28"/>
          <w:szCs w:val="28"/>
        </w:rPr>
        <w:br w:type="textWrapping"/>
      </w:r>
      <w:r>
        <w:rPr>
          <w:color w:val="333333"/>
          <w:sz w:val="28"/>
          <w:szCs w:val="28"/>
        </w:rPr>
        <w:t>У России он особый,</w:t>
      </w:r>
      <w:r>
        <w:rPr>
          <w:color w:val="333333"/>
          <w:sz w:val="28"/>
          <w:szCs w:val="28"/>
        </w:rPr>
        <w:br w:type="textWrapping"/>
      </w:r>
      <w:r>
        <w:rPr>
          <w:color w:val="333333"/>
          <w:sz w:val="28"/>
          <w:szCs w:val="28"/>
        </w:rPr>
        <w:t>Ты назвать его попробуй. </w:t>
      </w:r>
      <w:r>
        <w:rPr>
          <w:b/>
          <w:bCs/>
          <w:color w:val="333333"/>
          <w:sz w:val="28"/>
          <w:szCs w:val="28"/>
        </w:rPr>
        <w:t>(ГЕРБ)</w:t>
      </w:r>
    </w:p>
    <w:p w14:paraId="74A36E9A">
      <w:pPr>
        <w:pStyle w:val="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 главе Державы,</w:t>
      </w:r>
    </w:p>
    <w:p w14:paraId="597D38F3">
      <w:pPr>
        <w:pStyle w:val="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Избранный по праву</w:t>
      </w:r>
    </w:p>
    <w:p w14:paraId="18532D83">
      <w:pPr>
        <w:pStyle w:val="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четыре года</w:t>
      </w:r>
    </w:p>
    <w:p w14:paraId="0AA76D07">
      <w:pPr>
        <w:pStyle w:val="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Волею народа</w:t>
      </w:r>
      <w:r>
        <w:rPr>
          <w:b/>
          <w:bCs/>
          <w:color w:val="333333"/>
          <w:sz w:val="28"/>
          <w:szCs w:val="28"/>
        </w:rPr>
        <w:t>. (ПРЕЗИДЕНТ)</w:t>
      </w:r>
    </w:p>
    <w:p w14:paraId="4D4CDC80">
      <w:pPr>
        <w:pStyle w:val="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Уверен, друзья, отгадаете вы</w:t>
      </w:r>
      <w:r>
        <w:rPr>
          <w:color w:val="333333"/>
          <w:sz w:val="28"/>
          <w:szCs w:val="28"/>
        </w:rPr>
        <w:br w:type="textWrapping"/>
      </w:r>
      <w:r>
        <w:rPr>
          <w:color w:val="333333"/>
          <w:sz w:val="28"/>
          <w:szCs w:val="28"/>
        </w:rPr>
        <w:t>Ту крепость старинную в центре Москвы.</w:t>
      </w:r>
      <w:r>
        <w:rPr>
          <w:color w:val="333333"/>
          <w:sz w:val="28"/>
          <w:szCs w:val="28"/>
        </w:rPr>
        <w:br w:type="textWrapping"/>
      </w:r>
      <w:r>
        <w:rPr>
          <w:color w:val="333333"/>
          <w:sz w:val="28"/>
          <w:szCs w:val="28"/>
        </w:rPr>
        <w:t>На шпилях её ярко звёзды горят,</w:t>
      </w:r>
      <w:r>
        <w:rPr>
          <w:color w:val="333333"/>
          <w:sz w:val="28"/>
          <w:szCs w:val="28"/>
        </w:rPr>
        <w:br w:type="textWrapping"/>
      </w:r>
      <w:r>
        <w:rPr>
          <w:color w:val="333333"/>
          <w:sz w:val="28"/>
          <w:szCs w:val="28"/>
        </w:rPr>
        <w:t>На башне там Спасской куранты звонят</w:t>
      </w:r>
      <w:r>
        <w:rPr>
          <w:b/>
          <w:bCs/>
          <w:color w:val="333333"/>
          <w:sz w:val="28"/>
          <w:szCs w:val="28"/>
        </w:rPr>
        <w:t>. (КРЕМЛЬ)</w:t>
      </w:r>
    </w:p>
    <w:p w14:paraId="4C2F48D2">
      <w:pPr>
        <w:pStyle w:val="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Кукла – символ материнства</w:t>
      </w:r>
      <w:r>
        <w:rPr>
          <w:color w:val="333333"/>
          <w:sz w:val="28"/>
          <w:szCs w:val="28"/>
        </w:rPr>
        <w:br w:type="textWrapping"/>
      </w:r>
      <w:r>
        <w:rPr>
          <w:color w:val="333333"/>
          <w:sz w:val="28"/>
          <w:szCs w:val="28"/>
        </w:rPr>
        <w:t>И семейного единства.</w:t>
      </w:r>
      <w:r>
        <w:rPr>
          <w:color w:val="333333"/>
          <w:sz w:val="28"/>
          <w:szCs w:val="28"/>
        </w:rPr>
        <w:br w:type="textWrapping"/>
      </w:r>
      <w:r>
        <w:rPr>
          <w:color w:val="333333"/>
          <w:sz w:val="28"/>
          <w:szCs w:val="28"/>
        </w:rPr>
        <w:t>Сарафан её одёжка,</w:t>
      </w:r>
      <w:r>
        <w:rPr>
          <w:color w:val="333333"/>
          <w:sz w:val="28"/>
          <w:szCs w:val="28"/>
        </w:rPr>
        <w:br w:type="textWrapping"/>
      </w:r>
      <w:r>
        <w:rPr>
          <w:color w:val="333333"/>
          <w:sz w:val="28"/>
          <w:szCs w:val="28"/>
        </w:rPr>
        <w:t>Вся из дерева...</w:t>
      </w:r>
      <w:r>
        <w:rPr>
          <w:b/>
          <w:bCs/>
          <w:color w:val="333333"/>
          <w:sz w:val="28"/>
          <w:szCs w:val="28"/>
        </w:rPr>
        <w:t> (МАТРЁШКА )</w:t>
      </w:r>
    </w:p>
    <w:p w14:paraId="5E18F99A">
      <w:pPr>
        <w:pStyle w:val="4"/>
        <w:shd w:val="clear" w:color="auto" w:fill="FFFFFF"/>
        <w:spacing w:before="0" w:beforeAutospacing="0" w:after="0" w:afterAutospacing="0" w:line="360" w:lineRule="auto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Воспитатель:</w:t>
      </w:r>
      <w:r>
        <w:rPr>
          <w:b/>
          <w:b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Молодцы, ребята! А тем временем мы прибываем на следующую </w:t>
      </w:r>
      <w:r>
        <w:rPr>
          <w:b/>
          <w:bCs/>
          <w:color w:val="333333"/>
          <w:sz w:val="28"/>
          <w:szCs w:val="28"/>
        </w:rPr>
        <w:t>станцию «Моя любимая Россия»</w:t>
      </w:r>
      <w:r>
        <w:rPr>
          <w:color w:val="333333"/>
          <w:sz w:val="28"/>
          <w:szCs w:val="28"/>
        </w:rPr>
        <w:t>. Каждая команда должна нарисовать на плакате Россию так, как она ее себе представляет. Время для оформления 15 минут.</w:t>
      </w:r>
    </w:p>
    <w:p w14:paraId="15E71E2C">
      <w:pPr>
        <w:pStyle w:val="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Дети рисуют под песню «Моя Россия».</w:t>
      </w:r>
      <w:r>
        <w:rPr>
          <w:color w:val="333333"/>
          <w:sz w:val="28"/>
          <w:szCs w:val="28"/>
        </w:rPr>
        <w:t> </w:t>
      </w:r>
    </w:p>
    <w:p w14:paraId="258C0BA4">
      <w:pPr>
        <w:pStyle w:val="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 Россия гордится своей историей, своими традициями, своим фольклором. И вот мы прибыли  </w:t>
      </w:r>
      <w:r>
        <w:rPr>
          <w:b/>
          <w:bCs/>
          <w:color w:val="333333"/>
          <w:sz w:val="28"/>
          <w:szCs w:val="28"/>
        </w:rPr>
        <w:t>на станцию «Фольклорная»</w:t>
      </w:r>
    </w:p>
    <w:p w14:paraId="1CC9A60F">
      <w:pPr>
        <w:pStyle w:val="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 В России всегда любили загадывать загадки. Это зарифмованные строки, в которых дано иносказательное изображение предметов и явлений. Русские загадки ясные и поэтичные. А вы любите загадки? А умеете их отгадывать? Хорошо! Вот и посмотрим, какие вы сообразительные и догадливые. (Загадки о Родине, дружбе…)</w:t>
      </w:r>
    </w:p>
    <w:p w14:paraId="0758BDAE">
      <w:pPr>
        <w:pStyle w:val="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мы с вами прибыли на другую станцию. </w:t>
      </w:r>
    </w:p>
    <w:p w14:paraId="5DCE3EFB">
      <w:pPr>
        <w:pStyle w:val="4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Станция « Хороводная»</w:t>
      </w:r>
    </w:p>
    <w:p w14:paraId="63CBAFD5">
      <w:pPr>
        <w:pStyle w:val="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Воспитатель:</w:t>
      </w:r>
      <w:r>
        <w:rPr>
          <w:color w:val="333333"/>
          <w:sz w:val="28"/>
          <w:szCs w:val="28"/>
        </w:rPr>
        <w:t xml:space="preserve">  Люди на Руси любили водить хороводы. Хоровод – это самый распространенный и самый древний вид русского танца. В хороводе всегда проявляется чувство единения, дружбы, товарищества. Участники его, как правило, держатся за руки, иногда за платок, шаль, пояс, венок. Хороводы весьма разнообразны в своих построениях, но все-таки наиболее типичной, начальной формой построения большинства хороводов является круг  (еще могут быть восьмерки, воротца, колонны). А вы умеете водить хоровод? (Ответы детей)</w:t>
      </w:r>
    </w:p>
    <w:p w14:paraId="66C7D17B">
      <w:pPr>
        <w:pStyle w:val="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 Вот мы с вами сейчас попробуем. Для этого я предлагаю встать в большой круг и взяться за руки.</w:t>
      </w:r>
    </w:p>
    <w:p w14:paraId="4C30E464">
      <w:pPr>
        <w:pStyle w:val="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Включается песня Иван Купала «Ой, заинька, ой, серенький»</w:t>
      </w:r>
      <w:r>
        <w:rPr>
          <w:color w:val="333333"/>
          <w:sz w:val="28"/>
          <w:szCs w:val="28"/>
        </w:rPr>
        <w:t> Дети встают в круг и водят хоровод, повторяя танцевальные движения водящего.</w:t>
      </w:r>
    </w:p>
    <w:p w14:paraId="0856A28F">
      <w:pPr>
        <w:pStyle w:val="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 Какой веселый и динамичный у нас получился хоровод. Как дружно мы его водили. Вам понравилось, ребята? (Ответ детей) А теперь садитесь поудобнее, мы прибываем на следующую станцию.</w:t>
      </w:r>
    </w:p>
    <w:p w14:paraId="5593B797">
      <w:pPr>
        <w:pStyle w:val="4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Станция «Потешная»</w:t>
      </w:r>
    </w:p>
    <w:p w14:paraId="4A546DE9">
      <w:pPr>
        <w:pStyle w:val="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   </w:t>
      </w:r>
      <w:r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На Руси в старину существовало много разных забав, потех, игр.</w:t>
      </w:r>
    </w:p>
    <w:p w14:paraId="3ACD1448">
      <w:pPr>
        <w:pStyle w:val="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Одной из зимних забав в старину было катание на санях, запряженных лошадьми. Сани красиво украшали кожей, войлоком, сукном и даже бархатом. «Взятие снежного городка» или другое название «Царь горы»- это любимые игры детей.</w:t>
      </w:r>
    </w:p>
    <w:p w14:paraId="242118F2">
      <w:pPr>
        <w:pStyle w:val="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из мужских забав особой популярностью пользовались кулачные бои и битвы «стенка на стенку», во время которых они могли проявить свою удаль и смелость. При этом строго соблюдался кодекс чести: биться один на один, не бить лежачего.</w:t>
      </w:r>
    </w:p>
    <w:p w14:paraId="7225D3B0">
      <w:pPr>
        <w:pStyle w:val="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Предлагаю сейчас и Вам, мальчишки, проявить свою удаль и честь, но сделать это в бою подушками. Кто смелый? Выходи! Свою силу прояви!</w:t>
      </w:r>
    </w:p>
    <w:p w14:paraId="0CBDAE3D">
      <w:pPr>
        <w:pStyle w:val="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(Звучит «Богатырская сила!»)</w:t>
      </w:r>
    </w:p>
    <w:p w14:paraId="0D07B023">
      <w:pPr>
        <w:pStyle w:val="4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Конкурс: «Битва подушками»</w:t>
      </w:r>
    </w:p>
    <w:p w14:paraId="7EDE02BA">
      <w:pPr>
        <w:pStyle w:val="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Вот какие храбрые и сильные у нас ребята! Всегда сумеют постоять за добро и справедливость. А когда надо и девочек защитить!</w:t>
      </w:r>
    </w:p>
    <w:p w14:paraId="19133315">
      <w:pPr>
        <w:pStyle w:val="4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Станция «ДРУЖБЫ»</w:t>
      </w:r>
    </w:p>
    <w:p w14:paraId="19B7F607">
      <w:pPr>
        <w:pStyle w:val="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Россия – дружная страна. Она гордится своими народами. В России проживают самые разные народы и национальности, с разными религиями и вероисповеданием. А назовите, дорогие мои, какие народы и национальности знаете вы?  Зрители: Русские, белорусы, татары, башкиры, украинцы, казахи, узбеки и т.д.</w:t>
      </w:r>
    </w:p>
    <w:p w14:paraId="5D73D2EF">
      <w:pPr>
        <w:pStyle w:val="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А ребята, каких национальностей учатся в вашем классе? (Дети отвечают)</w:t>
      </w:r>
    </w:p>
    <w:p w14:paraId="1FBC4EDD">
      <w:pPr>
        <w:pStyle w:val="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Ребята, чтобы нам вместе жилось дружно, мы должны хорошо относиться друг другу, уважать других и не обижать их. Ведь в дружбе - наша сила.</w:t>
      </w:r>
    </w:p>
    <w:p w14:paraId="071525C8">
      <w:pPr>
        <w:pStyle w:val="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 А теперь пусть каждый из вас обведет свою ладошку…..</w:t>
      </w:r>
    </w:p>
    <w:p w14:paraId="4CE820B6">
      <w:pPr>
        <w:pStyle w:val="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(Дети обводят ладошки маркером на ватмане с надписью: « Я-ТЫ-ОН-ОНА-ВМЕСТЕ ДРУЖНАЯ СТРАНА!»)</w:t>
      </w:r>
    </w:p>
    <w:p w14:paraId="5E4D6707">
      <w:pPr>
        <w:pStyle w:val="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 Посмотрите, какие мы дружные ребята! Мы вместе - дружная страна!  Ну что же! Наше путешествие подходит к концу. Я надеюсь, что Вам было весело и не скучно! Я хочу верить, что вы, пока ещё молодые и юные ребята, повзрослев, принесёте славу нашей стране и своей родине! С вашей помощью она станет ещё лучше, ещё богаче, ещё красивее! Мы взрослые очень вас любим и хотим, что бы у вас всё было хорошо! Для нас Россия-это вы наши дети!</w:t>
      </w:r>
    </w:p>
    <w:p w14:paraId="146ED4D4">
      <w:pPr>
        <w:pStyle w:val="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Клип «Россия - мы дети твои!»</w:t>
      </w:r>
    </w:p>
    <w:sectPr>
      <w:pgSz w:w="11906" w:h="16838"/>
      <w:pgMar w:top="1134" w:right="850" w:bottom="1134" w:left="1701" w:header="708" w:footer="708" w:gutter="0"/>
      <w:pgBorders w:offsetFrom="page">
        <w:top w:val="starsShadowed" w:color="auto" w:sz="12" w:space="24"/>
        <w:left w:val="starsShadowed" w:color="auto" w:sz="12" w:space="24"/>
        <w:bottom w:val="starsShadowed" w:color="auto" w:sz="12" w:space="24"/>
        <w:right w:val="starsShadowed" w:color="auto" w:sz="12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F03928"/>
    <w:multiLevelType w:val="multilevel"/>
    <w:tmpl w:val="21F0392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3A865B25"/>
    <w:multiLevelType w:val="multilevel"/>
    <w:tmpl w:val="3A865B2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EE4450D"/>
    <w:multiLevelType w:val="multilevel"/>
    <w:tmpl w:val="4EE4450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507C7A67"/>
    <w:multiLevelType w:val="multilevel"/>
    <w:tmpl w:val="507C7A6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635B7051"/>
    <w:multiLevelType w:val="multilevel"/>
    <w:tmpl w:val="635B705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74B6476E"/>
    <w:multiLevelType w:val="multilevel"/>
    <w:tmpl w:val="74B6476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DE"/>
    <w:rsid w:val="00095FDE"/>
    <w:rsid w:val="000D7FE6"/>
    <w:rsid w:val="00303520"/>
    <w:rsid w:val="00407AE0"/>
    <w:rsid w:val="004B3ED2"/>
    <w:rsid w:val="00564E0B"/>
    <w:rsid w:val="007E387D"/>
    <w:rsid w:val="00932A22"/>
    <w:rsid w:val="00AF2BDF"/>
    <w:rsid w:val="00B71920"/>
    <w:rsid w:val="00BB4F02"/>
    <w:rsid w:val="00D937BD"/>
    <w:rsid w:val="67C8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6</Pages>
  <Words>1229</Words>
  <Characters>7010</Characters>
  <Lines>58</Lines>
  <Paragraphs>16</Paragraphs>
  <TotalTime>17</TotalTime>
  <ScaleCrop>false</ScaleCrop>
  <LinksUpToDate>false</LinksUpToDate>
  <CharactersWithSpaces>8223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2017-10-24T13:17:00Z</dcterms:created>
  <dc:creator>admin</dc:creator>
  <cp:lastModifiedBy>user</cp:lastModifiedBy>
  <dcterms:modified xsi:type="dcterms:W3CDTF">2025-06-04T06:35:41Z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3899BCAEE29B498E91421DD0DBA4256B_13</vt:lpwstr>
  </property>
</Properties>
</file>