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2D" w:rsidRPr="007D662D" w:rsidRDefault="007D662D" w:rsidP="007D66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6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1CBB8A2" wp14:editId="1F76F4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5775" cy="95250"/>
            <wp:effectExtent l="19050" t="0" r="9525" b="0"/>
            <wp:wrapSquare wrapText="bothSides"/>
            <wp:docPr id="1" name="Рисунок 2" descr="https://fsd.multiurok.ru/html/2023/07/25/s_64bf898519f84/phpMK2YSz_programma-Vremya-pervyh_html_a96c0f858db34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7/25/s_64bf898519f84/phpMK2YSz_programma-Vremya-pervyh_html_a96c0f858db3400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6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319436F5" wp14:editId="1E0D26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1675" cy="95250"/>
            <wp:effectExtent l="19050" t="0" r="9525" b="0"/>
            <wp:wrapSquare wrapText="bothSides"/>
            <wp:docPr id="2" name="Рисунок 3" descr="https://fsd.multiurok.ru/html/2023/07/25/s_64bf898519f84/phpMK2YSz_programma-Vremya-pervyh_html_abfd3c19712bf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7/25/s_64bf898519f84/phpMK2YSz_programma-Vremya-pervyh_html_abfd3c19712bf4e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План-сетка</w:t>
      </w:r>
    </w:p>
    <w:p w:rsidR="007D662D" w:rsidRPr="007D662D" w:rsidRDefault="007D662D" w:rsidP="007D66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7191"/>
      </w:tblGrid>
      <w:tr w:rsidR="007D662D" w:rsidRPr="007D662D" w:rsidTr="00F57EFF">
        <w:trPr>
          <w:trHeight w:val="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7D662D" w:rsidRPr="007D662D" w:rsidTr="00F57EFF">
        <w:trPr>
          <w:trHeight w:val="4665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( 23.06.2025)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«День открытия смены "Время первых. </w:t>
            </w:r>
            <w:r w:rsidRPr="007D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Служу Отечеству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 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Утренняя зарядка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Знакомство с планом работы лагеря, проведение инструктажа по технике безопасности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Завтрак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Трудовой десант (работа на территории школы, работа в школе)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Обед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развлекательное мероприятие, посвященное открытию смены КТД "Будь в движении", презентация РДДМ "Движение Первых. Служу Отечеству".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Подведение итогов дня, уход домой</w:t>
            </w:r>
          </w:p>
          <w:p w:rsidR="007D662D" w:rsidRPr="007D662D" w:rsidRDefault="007D662D" w:rsidP="007D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62D" w:rsidRPr="007D662D" w:rsidTr="00F57EFF">
        <w:trPr>
          <w:trHeight w:val="4665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.06.2025)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Тематический день РДДМ "Старт в ЗОЖ"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Утренняя зарядка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Знакомство с планом работы лагеря, проведение инструктажа по технике безопасности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Завтрак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Трудовой десант (уборка в кабинетах, работа в школе)</w:t>
            </w:r>
          </w:p>
          <w:p w:rsid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Спортивный час "Всегда в движении</w:t>
            </w: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Обед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Турнир по волейболу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Подведение итогов дня, уход домой</w:t>
            </w:r>
          </w:p>
        </w:tc>
      </w:tr>
      <w:tr w:rsidR="007D662D" w:rsidRPr="007D662D" w:rsidTr="00F57EFF">
        <w:trPr>
          <w:trHeight w:val="48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75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день РДДМ "Старт в образование и науку"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Утренняя зарядка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Знакомство с планом работы лагеря, проведение инструктажа по технике безопасности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Завтрак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Трудовой десант (работа в кабинете физики, работа в школе)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Обед</w:t>
            </w:r>
          </w:p>
          <w:p w:rsidR="007D662D" w:rsidRPr="007D662D" w:rsidRDefault="007D662D" w:rsidP="007D662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 направлений "Учись и познавай", "Дерзай и открывай"(уровень отряда)</w:t>
            </w:r>
          </w:p>
          <w:p w:rsidR="007D662D" w:rsidRPr="007D662D" w:rsidRDefault="007D662D" w:rsidP="007D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6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Подведение итогов дня, уход домой</w:t>
            </w:r>
          </w:p>
        </w:tc>
      </w:tr>
    </w:tbl>
    <w:p w:rsidR="007D662D" w:rsidRPr="007D662D" w:rsidRDefault="007D662D" w:rsidP="007D662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52525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1"/>
        <w:gridCol w:w="7684"/>
      </w:tblGrid>
      <w:tr w:rsidR="007D662D" w:rsidRPr="007D662D" w:rsidTr="00F57EFF">
        <w:trPr>
          <w:trHeight w:val="331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4день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r w:rsidR="00D75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26.06)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Тематический день РДДМ "Старт в профессию"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Утренняя зарядка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Знакомство с планом работы лагеря, проведение инструктажа по технике безопасности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Завтрак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Трудовой десант (работа на территории школы, работа в школе)</w:t>
            </w:r>
          </w:p>
          <w:p w:rsid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Обед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презентация направления "Найд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 свое призвание"(уровеньот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–Квест "Все профессии нужны" (уровень лагеря)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- Подведение итогов дня, уход домой</w:t>
            </w:r>
          </w:p>
          <w:p w:rsidR="007D662D" w:rsidRPr="007D662D" w:rsidRDefault="007D662D" w:rsidP="007D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62D" w:rsidRPr="007D662D" w:rsidTr="00F57EFF">
        <w:trPr>
          <w:trHeight w:val="3180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5день</w:t>
            </w:r>
            <w:r w:rsidR="00D75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(27.06)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Тематический день РДДМ "Старт в искусство"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Утренняя зарядка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Знакомство с планом работы лагеря, проведение инструктажа по технике безопасности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Завтрак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Трудовой десант (уборка братского захоронения, уборка классов)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Беседа по профилактике алкогольной зависимости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Обед</w:t>
            </w:r>
          </w:p>
          <w:p w:rsidR="00D75930" w:rsidRPr="007D662D" w:rsidRDefault="00D75930" w:rsidP="00D7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презентация направления "Создав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 и вдохновляй"</w:t>
            </w:r>
          </w:p>
          <w:p w:rsidR="00D75930" w:rsidRPr="00D75930" w:rsidRDefault="00D75930" w:rsidP="00D7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Творческая мастерская "Я повторю",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Подведение итогов дня, уход домой</w:t>
            </w:r>
          </w:p>
          <w:p w:rsidR="00D75930" w:rsidRDefault="00D75930" w:rsidP="007D662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7D662D" w:rsidRPr="007D662D" w:rsidRDefault="007D662D" w:rsidP="00D7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62D" w:rsidRPr="007D662D" w:rsidTr="00F57EFF">
        <w:trPr>
          <w:trHeight w:val="3180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День</w:t>
            </w:r>
            <w:r w:rsidR="00D75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(30.06)</w:t>
            </w:r>
          </w:p>
          <w:p w:rsidR="007D662D" w:rsidRPr="007D662D" w:rsidRDefault="00D75930" w:rsidP="00D7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"Время первых. </w:t>
            </w:r>
            <w:r w:rsidRPr="007D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Служу Отечеству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Утренняя зарядка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Знакомство с планом работы лагеря, проведение инструктажа по технике безопасности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Завтрак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Трудовой десант (работа на территории школы, работа в школе)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Просмотр фильма «На войне как на войне»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Обед</w:t>
            </w:r>
          </w:p>
          <w:p w:rsid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Поездка в пожарную часть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Подведение итогов смены ЛТО, уход домой</w:t>
            </w:r>
          </w:p>
          <w:p w:rsidR="007D662D" w:rsidRPr="007D662D" w:rsidRDefault="007D662D" w:rsidP="00D7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62D" w:rsidRPr="007D662D" w:rsidTr="00F57EFF">
        <w:trPr>
          <w:trHeight w:val="3090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7день</w:t>
            </w:r>
            <w:r w:rsidR="00D759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01.07.</w:t>
            </w:r>
          </w:p>
          <w:p w:rsidR="007D662D" w:rsidRPr="007D662D" w:rsidRDefault="00D75930" w:rsidP="00D759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"Время первых. </w:t>
            </w:r>
            <w:r w:rsidRPr="007D6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Служу Отечеству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Утренняя зарядка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Знакомство с планом работы лагеря, проведение инструктажа по технике безопасности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Завтрак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Трудовой десант (работа на территории школы, работа в школе)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Обед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="00AC5439">
              <w:rPr>
                <w:rFonts w:ascii="Times New Roman" w:eastAsia="Calibri" w:hAnsi="Times New Roman" w:cs="Times New Roman"/>
                <w:sz w:val="26"/>
                <w:szCs w:val="26"/>
              </w:rPr>
              <w:t>Герои СВО. Письмо солдату</w:t>
            </w:r>
          </w:p>
          <w:p w:rsidR="00D75930" w:rsidRPr="00D75930" w:rsidRDefault="00D75930" w:rsidP="00D7593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9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Подведение итогов дня, уход домой</w:t>
            </w:r>
          </w:p>
          <w:p w:rsidR="00D75930" w:rsidRPr="007D662D" w:rsidRDefault="00D75930" w:rsidP="00D759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D662D" w:rsidRPr="007D662D" w:rsidRDefault="007D662D" w:rsidP="007D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D662D" w:rsidRPr="007D662D" w:rsidTr="00F57EFF">
        <w:trPr>
          <w:trHeight w:val="358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8день</w:t>
            </w:r>
            <w:r w:rsidR="00AC54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02</w:t>
            </w:r>
            <w:r w:rsidR="00AC54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.07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«День воинской славы России»(</w:t>
            </w:r>
            <w:r w:rsidR="00AC5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C5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Утренняя зарядка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Знакомство с планом работы лагеря, проведение инструктажа по технике безопасности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Завтрак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Трудовой десант (уборка в кабинетах, работа в школе)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Викторина по технике безопасности на воде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Обед</w:t>
            </w:r>
          </w:p>
          <w:p w:rsid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Турнир по волейболу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Интеллектуальная игра «Умники и умницы», посвященная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80-летию Великой Победы.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Подведение итогов дня, уход домой</w:t>
            </w:r>
          </w:p>
          <w:p w:rsidR="007D662D" w:rsidRPr="007D662D" w:rsidRDefault="007D662D" w:rsidP="00AC5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62D" w:rsidRPr="007D662D" w:rsidTr="00F57EFF">
        <w:trPr>
          <w:trHeight w:val="358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9день</w:t>
            </w:r>
            <w:r w:rsidR="00AC54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03.06</w:t>
            </w:r>
          </w:p>
          <w:p w:rsidR="007D662D" w:rsidRPr="007D662D" w:rsidRDefault="00AC5439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C5439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Я горжусь тобой, Россия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439" w:rsidRPr="007D662D" w:rsidRDefault="00AC5439" w:rsidP="00AC5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Утренняя зарядка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Знакомство с планом работы лагеря, проведение инструктажа по технике безопасности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Завтрак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Трудовой десант (уборка в кабинетах, возле школы)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Викторина по технике безопасности 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Обед</w:t>
            </w:r>
          </w:p>
          <w:p w:rsid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Турнир по шашкам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Викторина «Герои в моей семье»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Подведение итогов дня, уход домой</w:t>
            </w:r>
            <w:r w:rsidR="001148D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D662D" w:rsidRPr="007D662D" w:rsidRDefault="007D662D" w:rsidP="007D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662D" w:rsidRPr="007D662D" w:rsidTr="00F57EFF">
        <w:trPr>
          <w:trHeight w:val="34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10день</w:t>
            </w:r>
            <w:r w:rsidR="00AC54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04.06.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Тематический день РДДМ "Старт в патриотизм"</w:t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D662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7D662D" w:rsidRPr="007D662D" w:rsidRDefault="007D662D" w:rsidP="007D66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>Сбор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Утренняя зарядка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Знакомство с планом работы лагеря, проведение инструктажа по технике безопасности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Завтрак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Трудовой десант (уборка в кабинетах, возле школы)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- Викторина по технике безопасности 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Обед</w:t>
            </w:r>
          </w:p>
          <w:p w:rsid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занятие перед памятью время бессильно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смены.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54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Подведение итогов дня, уход домой</w:t>
            </w:r>
          </w:p>
          <w:p w:rsidR="00AC5439" w:rsidRPr="00AC5439" w:rsidRDefault="00AC5439" w:rsidP="00AC543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D662D" w:rsidRPr="007D662D" w:rsidRDefault="007D662D" w:rsidP="007D66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D662D" w:rsidRPr="007D662D" w:rsidRDefault="007D662D" w:rsidP="007D662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52525"/>
          <w:lang w:eastAsia="ru-RU"/>
        </w:rPr>
      </w:pPr>
    </w:p>
    <w:p w:rsidR="007D662D" w:rsidRPr="007D662D" w:rsidRDefault="007D662D" w:rsidP="007D66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62D">
        <w:rPr>
          <w:rFonts w:ascii="Arial" w:eastAsia="Times New Roman" w:hAnsi="Arial" w:cs="Arial"/>
          <w:noProof/>
          <w:color w:val="252525"/>
          <w:lang w:eastAsia="ru-RU"/>
        </w:rPr>
        <w:drawing>
          <wp:anchor distT="0" distB="0" distL="0" distR="0" simplePos="0" relativeHeight="251661312" behindDoc="0" locked="0" layoutInCell="1" allowOverlap="0" wp14:anchorId="7994741B" wp14:editId="4F3720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95250"/>
            <wp:effectExtent l="19050" t="0" r="9525" b="0"/>
            <wp:wrapSquare wrapText="bothSides"/>
            <wp:docPr id="3" name="Рисунок 4" descr="https://fsd.multiurok.ru/html/2023/07/25/s_64bf898519f84/phpMK2YSz_programma-Vremya-pervyh_html_c3ba9f0bc3655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7/25/s_64bf898519f84/phpMK2YSz_programma-Vremya-pervyh_html_c3ba9f0bc365522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6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662D" w:rsidRPr="007D662D" w:rsidRDefault="007D662D" w:rsidP="007D66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6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662D" w:rsidRPr="007D662D" w:rsidRDefault="007D662D" w:rsidP="007D66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6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662D" w:rsidRPr="007D662D" w:rsidRDefault="007D662D" w:rsidP="007D66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66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662D" w:rsidRPr="007D662D" w:rsidRDefault="007D662D" w:rsidP="007D66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662D" w:rsidRPr="007D662D" w:rsidRDefault="007D662D" w:rsidP="007D662D">
      <w:pPr>
        <w:spacing w:after="200" w:line="276" w:lineRule="auto"/>
        <w:rPr>
          <w:rFonts w:ascii="Calibri" w:eastAsia="Calibri" w:hAnsi="Calibri" w:cs="Times New Roman"/>
        </w:rPr>
      </w:pPr>
    </w:p>
    <w:p w:rsidR="00031CD6" w:rsidRDefault="00031CD6"/>
    <w:sectPr w:rsidR="00031CD6" w:rsidSect="0048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EE"/>
    <w:rsid w:val="00031CD6"/>
    <w:rsid w:val="001148D0"/>
    <w:rsid w:val="007D662D"/>
    <w:rsid w:val="00AC5439"/>
    <w:rsid w:val="00D75930"/>
    <w:rsid w:val="00E8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9D98-E181-45CD-9699-6E6322CF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Tochka</dc:creator>
  <cp:keywords/>
  <dc:description/>
  <cp:lastModifiedBy>Tochka</cp:lastModifiedBy>
  <cp:revision>4</cp:revision>
  <dcterms:created xsi:type="dcterms:W3CDTF">2025-06-04T05:58:00Z</dcterms:created>
  <dcterms:modified xsi:type="dcterms:W3CDTF">2025-06-04T06:50:00Z</dcterms:modified>
</cp:coreProperties>
</file>