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2404">
      <w:pPr>
        <w:ind w:right="141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План-график реализации программы</w:t>
      </w:r>
    </w:p>
    <w:tbl>
      <w:tblPr>
        <w:tblStyle w:val="4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5420"/>
        <w:gridCol w:w="1559"/>
      </w:tblGrid>
      <w:tr w14:paraId="7129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33CCB08B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14:paraId="03CB6917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№ дня</w:t>
            </w:r>
          </w:p>
        </w:tc>
        <w:tc>
          <w:tcPr>
            <w:tcW w:w="5420" w:type="dxa"/>
          </w:tcPr>
          <w:p w14:paraId="728B7EEF">
            <w:pPr>
              <w:pStyle w:val="2"/>
              <w:spacing w:after="0"/>
              <w:ind w:right="141" w:firstLine="567"/>
              <w:jc w:val="both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1E7AA481">
            <w:pPr>
              <w:pStyle w:val="2"/>
              <w:spacing w:after="0"/>
              <w:ind w:right="141" w:firstLine="567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color w:val="000000"/>
                <w:sz w:val="28"/>
                <w:szCs w:val="28"/>
              </w:rPr>
              <w:t>Дата проведения</w:t>
            </w:r>
          </w:p>
        </w:tc>
      </w:tr>
      <w:tr w14:paraId="1911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57BEF249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 день </w:t>
            </w:r>
          </w:p>
          <w:p w14:paraId="2A3C8504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Россия детям»</w:t>
            </w:r>
          </w:p>
        </w:tc>
        <w:tc>
          <w:tcPr>
            <w:tcW w:w="5420" w:type="dxa"/>
          </w:tcPr>
          <w:p w14:paraId="05332DEE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14:paraId="52C99C1C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программа, приуроченная к открытию лагерной смены «Мы – дети России»</w:t>
            </w:r>
          </w:p>
          <w:p w14:paraId="0316631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«Каждой вещи - свое место» - беседа о правилах поведения в лагере</w:t>
            </w:r>
          </w:p>
          <w:p w14:paraId="6172438C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 - обустройство и оформление лагеря «Юные патриоты»</w:t>
            </w:r>
          </w:p>
          <w:p w14:paraId="1A771371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знакомства и создание отрядов</w:t>
            </w:r>
          </w:p>
          <w:p w14:paraId="4C974B6D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инструктажа по ТБ и Правилам пожарной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EFBFD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0C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41C9CCAC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2 день </w:t>
            </w:r>
          </w:p>
          <w:p w14:paraId="2FC7C18F">
            <w:pPr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«Игротека народов России»</w:t>
            </w:r>
          </w:p>
          <w:p w14:paraId="68ADC19A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A86D65B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здоровья (вес и рост учащихся вначале смены).</w:t>
            </w:r>
          </w:p>
          <w:p w14:paraId="4E3344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Форум «Я- гражданин России»</w:t>
            </w:r>
          </w:p>
          <w:p w14:paraId="38CD297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работа с различными материалами</w:t>
            </w:r>
          </w:p>
          <w:p w14:paraId="45FBA7C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Марафон «Играем вместе»</w:t>
            </w:r>
          </w:p>
          <w:p w14:paraId="0BA8FF0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Мастер класс работа с различными материалами</w:t>
            </w:r>
          </w:p>
          <w:p w14:paraId="0EC5C4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мультфильмов «Весёлая карусель» </w:t>
            </w:r>
          </w:p>
          <w:p w14:paraId="5628F64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Шахматы»</w:t>
            </w:r>
          </w:p>
          <w:p w14:paraId="1B3C3B8A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D48C58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4D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52FE7F6F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3 день </w:t>
            </w:r>
          </w:p>
          <w:p w14:paraId="21F9B7C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России  простор вековой»</w:t>
            </w:r>
          </w:p>
          <w:p w14:paraId="15ED3FC2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5420" w:type="dxa"/>
          </w:tcPr>
          <w:p w14:paraId="56FFB8EF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>Беседа«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знаете ли вы  государственный Гимн России?»</w:t>
            </w:r>
          </w:p>
          <w:p w14:paraId="16AA7830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«Зачем нужны обелиски?»</w:t>
            </w:r>
          </w:p>
          <w:p w14:paraId="4D3446D0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акция (уборка территории школы)</w:t>
            </w:r>
          </w:p>
          <w:p w14:paraId="4BB039BE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«Зеленый каледоскоп»</w:t>
            </w:r>
          </w:p>
          <w:p w14:paraId="067C834C">
            <w:pPr>
              <w:pStyle w:val="5"/>
              <w:numPr>
                <w:ilvl w:val="0"/>
                <w:numId w:val="4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мероприятие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</w:t>
            </w:r>
            <w:r>
              <w:rPr>
                <w:rFonts w:ascii="Times New Roman" w:hAnsi="Times New Roman" w:eastAsia="Corbel" w:cs="Times New Roman"/>
                <w:sz w:val="28"/>
                <w:szCs w:val="28"/>
              </w:rPr>
              <w:t>«Наш край – России уголок »</w:t>
            </w:r>
          </w:p>
          <w:p w14:paraId="38D17204">
            <w:pPr>
              <w:pStyle w:val="5"/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32F8B2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00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19" w:type="dxa"/>
          </w:tcPr>
          <w:p w14:paraId="00455CFA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4 день </w:t>
            </w:r>
          </w:p>
          <w:p w14:paraId="703D0D32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«Пушкина русское слово»</w:t>
            </w:r>
          </w:p>
        </w:tc>
        <w:tc>
          <w:tcPr>
            <w:tcW w:w="5420" w:type="dxa"/>
          </w:tcPr>
          <w:p w14:paraId="5F03EC3E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«Русь, Россия, Родина моя» - беседа. </w:t>
            </w:r>
          </w:p>
          <w:p w14:paraId="62114B67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«Пусть всегда будет солнце!»</w:t>
            </w:r>
          </w:p>
          <w:p w14:paraId="7639ECCB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безопасности (о ПДД)</w:t>
            </w:r>
          </w:p>
          <w:p w14:paraId="519AFB68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«Три в одном»</w:t>
            </w:r>
          </w:p>
          <w:p w14:paraId="6385FC02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прошлое</w:t>
            </w:r>
          </w:p>
          <w:p w14:paraId="470F418B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по сказкам Пушкина</w:t>
            </w:r>
          </w:p>
          <w:p w14:paraId="161BD145">
            <w:pPr>
              <w:pStyle w:val="5"/>
              <w:numPr>
                <w:ilvl w:val="0"/>
                <w:numId w:val="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Библиотечный урок</w:t>
            </w:r>
          </w:p>
          <w:p w14:paraId="4E4E0423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Знатоки Пушкина»</w:t>
            </w:r>
          </w:p>
        </w:tc>
        <w:tc>
          <w:tcPr>
            <w:tcW w:w="1559" w:type="dxa"/>
            <w:vAlign w:val="center"/>
          </w:tcPr>
          <w:p w14:paraId="1FEE4C8C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B7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5D90DA05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5 день </w:t>
            </w:r>
          </w:p>
          <w:p w14:paraId="754796E0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«Театральная Россия »</w:t>
            </w:r>
          </w:p>
        </w:tc>
        <w:tc>
          <w:tcPr>
            <w:tcW w:w="5420" w:type="dxa"/>
          </w:tcPr>
          <w:p w14:paraId="57DDF27D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 Ветеран живет рядом», оказание посильной помощи ветеранам ВОВ и труженикам тыла по уборке территории.</w:t>
            </w:r>
          </w:p>
          <w:p w14:paraId="1AAB4CE1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БДД беседа «Улица и подросток»,</w:t>
            </w:r>
          </w:p>
          <w:p w14:paraId="07D2DE08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 Алиса в стране чудес</w:t>
            </w:r>
          </w:p>
          <w:p w14:paraId="5B89339B">
            <w:pPr>
              <w:pStyle w:val="5"/>
              <w:numPr>
                <w:ilvl w:val="0"/>
                <w:numId w:val="6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земляки — участники Великой Отечественной войны» беседа  и сбор материалов из семейных архивов.</w:t>
            </w:r>
          </w:p>
        </w:tc>
        <w:tc>
          <w:tcPr>
            <w:tcW w:w="1559" w:type="dxa"/>
            <w:vAlign w:val="center"/>
          </w:tcPr>
          <w:p w14:paraId="50E0128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09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5232C880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6 день</w:t>
            </w:r>
          </w:p>
          <w:p w14:paraId="2FE11884">
            <w:pPr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«Россия песнею славится»</w:t>
            </w:r>
          </w:p>
          <w:p w14:paraId="6ABAFB8E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B0B5D05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«Города герои?»</w:t>
            </w:r>
          </w:p>
          <w:p w14:paraId="0D32C73C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войне «Поклонимся великим тем годам»</w:t>
            </w:r>
          </w:p>
          <w:p w14:paraId="77423173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Бассейн« Обь»</w:t>
            </w:r>
          </w:p>
          <w:p w14:paraId="37E11C4B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Песенный флешмоб</w:t>
            </w:r>
          </w:p>
          <w:p w14:paraId="246F6BFA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Библи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отечный урок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Стихи, ставшие песней »</w:t>
            </w:r>
          </w:p>
          <w:p w14:paraId="7AFC33AA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353523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18CB13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A8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2AAC663F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7 день </w:t>
            </w:r>
          </w:p>
          <w:p w14:paraId="536628C4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«День независимости России»</w:t>
            </w:r>
          </w:p>
          <w:p w14:paraId="53F44F92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FAAF182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посвящённая   Дню России</w:t>
            </w:r>
          </w:p>
          <w:p w14:paraId="2B6B3B0C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безопасности (тренировочная эвакуация из здания при ЧС)</w:t>
            </w:r>
          </w:p>
          <w:p w14:paraId="1F36BBAA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«Ромашка Родины моей»</w:t>
            </w:r>
          </w:p>
          <w:p w14:paraId="009F0A81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  <w:p w14:paraId="33E1F336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дети России»</w:t>
            </w:r>
          </w:p>
          <w:p w14:paraId="2A019A5F">
            <w:pPr>
              <w:pStyle w:val="5"/>
              <w:numPr>
                <w:ilvl w:val="0"/>
                <w:numId w:val="8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Библиотечный урок» « Как учились на Руси»</w:t>
            </w:r>
          </w:p>
        </w:tc>
        <w:tc>
          <w:tcPr>
            <w:tcW w:w="1559" w:type="dxa"/>
            <w:vAlign w:val="center"/>
          </w:tcPr>
          <w:p w14:paraId="73EA9335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6B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4050EB72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8 день </w:t>
            </w:r>
          </w:p>
          <w:p w14:paraId="57A67103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«Россия талантами славится  »</w:t>
            </w:r>
          </w:p>
        </w:tc>
        <w:tc>
          <w:tcPr>
            <w:tcW w:w="5420" w:type="dxa"/>
          </w:tcPr>
          <w:p w14:paraId="47190D40">
            <w:pPr>
              <w:pStyle w:val="5"/>
              <w:numPr>
                <w:ilvl w:val="0"/>
                <w:numId w:val="9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безопасности  (профилактика терактов)</w:t>
            </w:r>
          </w:p>
          <w:p w14:paraId="10CAB3CA">
            <w:pPr>
              <w:pStyle w:val="5"/>
              <w:numPr>
                <w:ilvl w:val="0"/>
                <w:numId w:val="9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Кинотеатр Премьра</w:t>
            </w:r>
          </w:p>
          <w:p w14:paraId="5ADECCA4">
            <w:pPr>
              <w:pStyle w:val="5"/>
              <w:numPr>
                <w:ilvl w:val="0"/>
                <w:numId w:val="9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«Таланты нашего лагеря»</w:t>
            </w:r>
          </w:p>
          <w:p w14:paraId="7D72C68D">
            <w:pPr>
              <w:pStyle w:val="5"/>
              <w:numPr>
                <w:ilvl w:val="0"/>
                <w:numId w:val="9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«Малая земля – священная земля»</w:t>
            </w:r>
          </w:p>
          <w:p w14:paraId="3226FB01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C538F7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E1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7F9CED3D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9 день </w:t>
            </w:r>
          </w:p>
          <w:p w14:paraId="3E78D2D9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 xml:space="preserve">Россия – страна героев» </w:t>
            </w:r>
          </w:p>
        </w:tc>
        <w:tc>
          <w:tcPr>
            <w:tcW w:w="5420" w:type="dxa"/>
          </w:tcPr>
          <w:p w14:paraId="171C32B1">
            <w:pPr>
              <w:pStyle w:val="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Минута безопасности  (поведение на спортплощадке)</w:t>
            </w:r>
          </w:p>
          <w:p w14:paraId="0C5ACEBD">
            <w:pPr>
              <w:pStyle w:val="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«К службе в армии готовься!»</w:t>
            </w:r>
          </w:p>
          <w:p w14:paraId="5D24C675">
            <w:pPr>
              <w:pStyle w:val="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Военно-спортивная игра «Зарничка»</w:t>
            </w:r>
          </w:p>
          <w:p w14:paraId="05BD13F1">
            <w:pPr>
              <w:pStyle w:val="6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 « Герои шагнувшие в бессмертие»</w:t>
            </w:r>
          </w:p>
          <w:p w14:paraId="7D8E4587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3BA88C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33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056EACD4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10 день </w:t>
            </w:r>
          </w:p>
          <w:p w14:paraId="504C6572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«Россия – страна мастеров »</w:t>
            </w:r>
          </w:p>
        </w:tc>
        <w:tc>
          <w:tcPr>
            <w:tcW w:w="5420" w:type="dxa"/>
          </w:tcPr>
          <w:p w14:paraId="1478CAB5">
            <w:pPr>
              <w:pStyle w:val="5"/>
              <w:numPr>
                <w:ilvl w:val="0"/>
                <w:numId w:val="10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России «Русь, Россия, Родина моя» - беседа. </w:t>
            </w:r>
          </w:p>
          <w:p w14:paraId="79CF5D40">
            <w:pPr>
              <w:pStyle w:val="5"/>
              <w:numPr>
                <w:ilvl w:val="0"/>
                <w:numId w:val="10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мультфильмов на военную тематику</w:t>
            </w:r>
          </w:p>
          <w:p w14:paraId="2DD3C04E">
            <w:pPr>
              <w:pStyle w:val="5"/>
              <w:numPr>
                <w:ilvl w:val="0"/>
                <w:numId w:val="10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Шашечный турнир</w:t>
            </w:r>
          </w:p>
        </w:tc>
        <w:tc>
          <w:tcPr>
            <w:tcW w:w="1559" w:type="dxa"/>
            <w:vAlign w:val="center"/>
          </w:tcPr>
          <w:p w14:paraId="5B3284F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30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4BA9F701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11 день </w:t>
            </w:r>
          </w:p>
          <w:p w14:paraId="243D3FBF">
            <w:pPr>
              <w:snapToGri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Россия – страна научных достижений</w:t>
            </w:r>
          </w:p>
          <w:p w14:paraId="7943426C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47BEBD9">
            <w:pPr>
              <w:pStyle w:val="5"/>
              <w:numPr>
                <w:ilvl w:val="0"/>
                <w:numId w:val="7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Бассейн« Обь»</w:t>
            </w:r>
          </w:p>
          <w:p w14:paraId="2B07BC0C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Возложение цветов к памятнику Защитника Отечества.</w:t>
            </w:r>
          </w:p>
          <w:p w14:paraId="4651541E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«Земляки в годы войны»</w:t>
            </w:r>
          </w:p>
          <w:p w14:paraId="16E9A7E4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Кроссворд «Герои и полководцы»</w:t>
            </w:r>
          </w:p>
          <w:p w14:paraId="3E197FD5">
            <w:pPr>
              <w:pStyle w:val="5"/>
              <w:numPr>
                <w:ilvl w:val="0"/>
                <w:numId w:val="11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полезной информации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Россия – страна научных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1100B70">
            <w:pPr>
              <w:pStyle w:val="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«Первые научные эксперименты</w:t>
            </w:r>
          </w:p>
        </w:tc>
        <w:tc>
          <w:tcPr>
            <w:tcW w:w="1559" w:type="dxa"/>
            <w:vAlign w:val="center"/>
          </w:tcPr>
          <w:p w14:paraId="101261A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3B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</w:tcPr>
          <w:p w14:paraId="6E1BD251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12 день</w:t>
            </w:r>
          </w:p>
          <w:p w14:paraId="160609CE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Танцуй, Россия »</w:t>
            </w:r>
          </w:p>
        </w:tc>
        <w:tc>
          <w:tcPr>
            <w:tcW w:w="5420" w:type="dxa"/>
          </w:tcPr>
          <w:p w14:paraId="1C871F95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дорожного движения – должны знать все. Дорожная азбука в загадках.</w:t>
            </w:r>
          </w:p>
          <w:p w14:paraId="34B32CD9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 Волшебное колесо» (по правилам ДД)</w:t>
            </w:r>
          </w:p>
          <w:p w14:paraId="51443452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«Уважайте Светофор!»</w:t>
            </w:r>
          </w:p>
          <w:p w14:paraId="32706E56">
            <w:pPr>
              <w:pStyle w:val="5"/>
              <w:numPr>
                <w:ilvl w:val="0"/>
                <w:numId w:val="12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  <w:p w14:paraId="2095DF49">
            <w:pPr>
              <w:pStyle w:val="5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0B9F2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C6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9" w:type="dxa"/>
          </w:tcPr>
          <w:p w14:paraId="277FE497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13 день</w:t>
            </w:r>
          </w:p>
          <w:p w14:paraId="2EB1B669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«Русская культура»</w:t>
            </w:r>
          </w:p>
        </w:tc>
        <w:tc>
          <w:tcPr>
            <w:tcW w:w="5420" w:type="dxa"/>
          </w:tcPr>
          <w:p w14:paraId="3C83D774">
            <w:pPr>
              <w:pStyle w:val="5"/>
              <w:numPr>
                <w:ilvl w:val="0"/>
                <w:numId w:val="13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«Живи, родник!»</w:t>
            </w:r>
          </w:p>
          <w:p w14:paraId="3188A5E8">
            <w:pPr>
              <w:pStyle w:val="5"/>
              <w:numPr>
                <w:ilvl w:val="0"/>
                <w:numId w:val="13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«Польза лекарственных трав»</w:t>
            </w:r>
          </w:p>
          <w:p w14:paraId="73414E40">
            <w:pPr>
              <w:pStyle w:val="5"/>
              <w:numPr>
                <w:ilvl w:val="0"/>
                <w:numId w:val="13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Фестиваль русской   культуры</w:t>
            </w:r>
          </w:p>
          <w:p w14:paraId="22FB5E10">
            <w:pPr>
              <w:pStyle w:val="5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R Cyr MT" w:hAnsi="Times NR Cyr 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народной куклы</w:t>
            </w:r>
          </w:p>
          <w:p w14:paraId="0E9974F6">
            <w:pPr>
              <w:pStyle w:val="5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«Русская  игрушка»</w:t>
            </w:r>
          </w:p>
        </w:tc>
        <w:tc>
          <w:tcPr>
            <w:tcW w:w="1559" w:type="dxa"/>
            <w:vAlign w:val="center"/>
          </w:tcPr>
          <w:p w14:paraId="63DBA9F3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E7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519" w:type="dxa"/>
          </w:tcPr>
          <w:p w14:paraId="05431E6E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14день </w:t>
            </w:r>
          </w:p>
          <w:p w14:paraId="2AB77373">
            <w:pPr>
              <w:spacing w:after="0" w:line="240" w:lineRule="auto"/>
              <w:ind w:right="141" w:firstLine="567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«День памяти России»</w:t>
            </w:r>
          </w:p>
        </w:tc>
        <w:tc>
          <w:tcPr>
            <w:tcW w:w="5420" w:type="dxa"/>
          </w:tcPr>
          <w:p w14:paraId="5E0A9391">
            <w:pPr>
              <w:pStyle w:val="5"/>
              <w:numPr>
                <w:ilvl w:val="0"/>
                <w:numId w:val="1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«22 июня»</w:t>
            </w:r>
          </w:p>
          <w:p w14:paraId="07548F8D">
            <w:pPr>
              <w:pStyle w:val="5"/>
              <w:numPr>
                <w:ilvl w:val="0"/>
                <w:numId w:val="1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генеалогического древа моей семьи</w:t>
            </w:r>
          </w:p>
          <w:p w14:paraId="00E52939">
            <w:pPr>
              <w:pStyle w:val="5"/>
              <w:numPr>
                <w:ilvl w:val="0"/>
                <w:numId w:val="1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Спевка  «Песни войны»  Минута молчания </w:t>
            </w:r>
          </w:p>
          <w:p w14:paraId="5754FA12">
            <w:pPr>
              <w:pStyle w:val="5"/>
              <w:numPr>
                <w:ilvl w:val="0"/>
                <w:numId w:val="15"/>
              </w:numPr>
              <w:spacing w:after="0" w:line="240" w:lineRule="auto"/>
              <w:ind w:left="0" w:right="141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  программа « Наши таланты»</w:t>
            </w:r>
          </w:p>
        </w:tc>
        <w:tc>
          <w:tcPr>
            <w:tcW w:w="1559" w:type="dxa"/>
            <w:vAlign w:val="center"/>
          </w:tcPr>
          <w:p w14:paraId="3849048D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4BAC1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Times NR Cyr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30924"/>
    <w:multiLevelType w:val="multilevel"/>
    <w:tmpl w:val="05E309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3C6809"/>
    <w:multiLevelType w:val="multilevel"/>
    <w:tmpl w:val="113C68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D7087E"/>
    <w:multiLevelType w:val="multilevel"/>
    <w:tmpl w:val="12D708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0867D0"/>
    <w:multiLevelType w:val="multilevel"/>
    <w:tmpl w:val="160867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3E2E32"/>
    <w:multiLevelType w:val="multilevel"/>
    <w:tmpl w:val="183E2E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835C51"/>
    <w:multiLevelType w:val="multilevel"/>
    <w:tmpl w:val="1A835C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04788F"/>
    <w:multiLevelType w:val="multilevel"/>
    <w:tmpl w:val="270478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925CEB"/>
    <w:multiLevelType w:val="multilevel"/>
    <w:tmpl w:val="39925CE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5E275A2F"/>
    <w:multiLevelType w:val="multilevel"/>
    <w:tmpl w:val="5E275A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E872A56"/>
    <w:multiLevelType w:val="multilevel"/>
    <w:tmpl w:val="5E872A5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4A6046F"/>
    <w:multiLevelType w:val="multilevel"/>
    <w:tmpl w:val="64A604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6742B3F"/>
    <w:multiLevelType w:val="multilevel"/>
    <w:tmpl w:val="66742B3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CEA0D9E"/>
    <w:multiLevelType w:val="multilevel"/>
    <w:tmpl w:val="6CEA0D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5591F97"/>
    <w:multiLevelType w:val="multilevel"/>
    <w:tmpl w:val="75591F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CFF0443"/>
    <w:multiLevelType w:val="multilevel"/>
    <w:tmpl w:val="7CFF04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8"/>
    <w:basedOn w:val="1"/>
    <w:next w:val="1"/>
    <w:qFormat/>
    <w:uiPriority w:val="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</w:pPr>
    <w:rPr>
      <w:rFonts w:eastAsia="Calibri" w:cs="Calibri"/>
      <w:lang w:eastAsia="en-US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2025-06-04T06:26:40Z</dcterms:created>
  <dc:creator>user</dc:creator>
  <cp:lastModifiedBy>user</cp:lastModifiedBy>
  <dcterms:modified xsi:type="dcterms:W3CDTF">2025-06-04T06:26:59Z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35819044E71A40F180ACA0BF0C420D8B_12</vt:lpwstr>
  </property>
</Properties>
</file>