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7DB5" w:rsidRPr="00301027" w:rsidRDefault="00B27DB5" w:rsidP="00492A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DB5" w:rsidRPr="00301027" w:rsidRDefault="00B27DB5" w:rsidP="00492A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027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B27DB5" w:rsidRPr="00301027" w:rsidRDefault="00B27DB5" w:rsidP="003010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1027">
        <w:rPr>
          <w:rFonts w:ascii="Times New Roman" w:hAnsi="Times New Roman" w:cs="Times New Roman"/>
          <w:b/>
          <w:sz w:val="24"/>
          <w:szCs w:val="24"/>
        </w:rPr>
        <w:t>Школа «МБОУ СОШ ст. Старица»</w:t>
      </w:r>
    </w:p>
    <w:p w:rsidR="00B27DB5" w:rsidRPr="00301027" w:rsidRDefault="00B27DB5" w:rsidP="003010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1027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301027">
        <w:rPr>
          <w:rFonts w:ascii="Times New Roman" w:hAnsi="Times New Roman" w:cs="Times New Roman"/>
          <w:sz w:val="24"/>
          <w:szCs w:val="24"/>
        </w:rPr>
        <w:t xml:space="preserve"> Природоведение </w:t>
      </w:r>
    </w:p>
    <w:p w:rsidR="00B27DB5" w:rsidRPr="00301027" w:rsidRDefault="00B27DB5" w:rsidP="003010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1027">
        <w:rPr>
          <w:rFonts w:ascii="Times New Roman" w:hAnsi="Times New Roman" w:cs="Times New Roman"/>
          <w:b/>
          <w:sz w:val="24"/>
          <w:szCs w:val="24"/>
        </w:rPr>
        <w:t>Тема: «Свойство воды»</w:t>
      </w:r>
    </w:p>
    <w:p w:rsidR="00B27DB5" w:rsidRPr="00301027" w:rsidRDefault="00B27DB5" w:rsidP="0030102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01027">
        <w:rPr>
          <w:rFonts w:ascii="Times New Roman" w:hAnsi="Times New Roman" w:cs="Times New Roman"/>
          <w:b/>
          <w:sz w:val="24"/>
          <w:szCs w:val="24"/>
        </w:rPr>
        <w:t xml:space="preserve">Направление: </w:t>
      </w:r>
      <w:r w:rsidRPr="00301027">
        <w:rPr>
          <w:rFonts w:ascii="Times New Roman" w:hAnsi="Times New Roman" w:cs="Times New Roman"/>
          <w:bCs/>
          <w:sz w:val="24"/>
          <w:szCs w:val="24"/>
        </w:rPr>
        <w:t xml:space="preserve">Коррекционные классы. </w:t>
      </w:r>
    </w:p>
    <w:p w:rsidR="00B27DB5" w:rsidRPr="00301027" w:rsidRDefault="00B27DB5" w:rsidP="003010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027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301027">
        <w:rPr>
          <w:rFonts w:ascii="Times New Roman" w:hAnsi="Times New Roman" w:cs="Times New Roman"/>
          <w:sz w:val="24"/>
          <w:szCs w:val="24"/>
        </w:rPr>
        <w:t xml:space="preserve"> Урок</w:t>
      </w:r>
      <w:r w:rsidR="00301027" w:rsidRPr="00301027">
        <w:rPr>
          <w:rFonts w:ascii="Times New Roman" w:hAnsi="Times New Roman" w:cs="Times New Roman"/>
          <w:sz w:val="24"/>
          <w:szCs w:val="24"/>
        </w:rPr>
        <w:t xml:space="preserve">- исследования </w:t>
      </w:r>
    </w:p>
    <w:p w:rsidR="00B27DB5" w:rsidRPr="00301027" w:rsidRDefault="00B27DB5" w:rsidP="003010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027">
        <w:rPr>
          <w:rFonts w:ascii="Times New Roman" w:hAnsi="Times New Roman" w:cs="Times New Roman"/>
          <w:b/>
          <w:sz w:val="24"/>
          <w:szCs w:val="24"/>
        </w:rPr>
        <w:t xml:space="preserve">Класс: </w:t>
      </w:r>
      <w:r w:rsidRPr="00301027">
        <w:rPr>
          <w:rFonts w:ascii="Times New Roman" w:hAnsi="Times New Roman" w:cs="Times New Roman"/>
          <w:sz w:val="24"/>
          <w:szCs w:val="24"/>
        </w:rPr>
        <w:t>6 СКК Специальн</w:t>
      </w:r>
      <w:r w:rsidR="00492A48">
        <w:rPr>
          <w:rFonts w:ascii="Times New Roman" w:hAnsi="Times New Roman" w:cs="Times New Roman"/>
          <w:sz w:val="24"/>
          <w:szCs w:val="24"/>
        </w:rPr>
        <w:t xml:space="preserve">ый коррекционный </w:t>
      </w:r>
      <w:r w:rsidR="00DA193E" w:rsidRPr="00301027">
        <w:rPr>
          <w:rFonts w:ascii="Times New Roman" w:hAnsi="Times New Roman" w:cs="Times New Roman"/>
          <w:sz w:val="24"/>
          <w:szCs w:val="24"/>
        </w:rPr>
        <w:t>класс (для</w:t>
      </w:r>
      <w:r w:rsidRPr="00301027">
        <w:rPr>
          <w:rFonts w:ascii="Times New Roman" w:hAnsi="Times New Roman" w:cs="Times New Roman"/>
          <w:sz w:val="24"/>
          <w:szCs w:val="24"/>
        </w:rPr>
        <w:t xml:space="preserve"> обучающихся с нарушением интеллекта) </w:t>
      </w:r>
    </w:p>
    <w:p w:rsidR="00B27DB5" w:rsidRPr="00301027" w:rsidRDefault="00B27DB5" w:rsidP="003010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1027">
        <w:rPr>
          <w:rFonts w:ascii="Times New Roman" w:hAnsi="Times New Roman" w:cs="Times New Roman"/>
          <w:b/>
          <w:sz w:val="24"/>
          <w:szCs w:val="24"/>
        </w:rPr>
        <w:t>Учитель:</w:t>
      </w:r>
      <w:r w:rsidRPr="00301027">
        <w:rPr>
          <w:rFonts w:ascii="Times New Roman" w:hAnsi="Times New Roman" w:cs="Times New Roman"/>
          <w:sz w:val="24"/>
          <w:szCs w:val="24"/>
        </w:rPr>
        <w:t xml:space="preserve"> Фортова Юлия Олеговна.</w:t>
      </w:r>
      <w:r w:rsidRPr="00301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7DB5" w:rsidRPr="00301027" w:rsidRDefault="00B27DB5" w:rsidP="0030102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10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511F9E" w:rsidRPr="00301027">
        <w:rPr>
          <w:rFonts w:ascii="Times New Roman" w:hAnsi="Times New Roman" w:cs="Times New Roman"/>
          <w:sz w:val="24"/>
          <w:szCs w:val="24"/>
        </w:rPr>
        <w:t>23.10.2025</w:t>
      </w:r>
    </w:p>
    <w:p w:rsidR="00B27DB5" w:rsidRPr="00301027" w:rsidRDefault="00B27DB5" w:rsidP="003010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</w:t>
      </w:r>
      <w:r w:rsidRPr="00301027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познакомить учащихся со свойствами воды.</w:t>
      </w:r>
    </w:p>
    <w:p w:rsidR="00301027" w:rsidRDefault="00B27DB5" w:rsidP="00301027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10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Pr="0030102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обучающие</w:t>
      </w:r>
      <w:r w:rsidRPr="003010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Pr="00301027">
        <w:rPr>
          <w:rFonts w:ascii="Times New Roman" w:hAnsi="Times New Roman" w:cs="Times New Roman"/>
          <w:iCs/>
          <w:sz w:val="24"/>
          <w:szCs w:val="24"/>
        </w:rPr>
        <w:t>создать условия для организации деятельности учащихся по восприятию, осмыслению и запоминанию знаний о воде и её свойствах;</w:t>
      </w:r>
      <w:r w:rsidRPr="00301027">
        <w:rPr>
          <w:rFonts w:ascii="Times New Roman" w:hAnsi="Times New Roman" w:cs="Times New Roman"/>
          <w:sz w:val="24"/>
          <w:szCs w:val="24"/>
        </w:rPr>
        <w:br/>
      </w:r>
      <w:r w:rsidRPr="003010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Pr="0030102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развивающие:</w:t>
      </w:r>
      <w:r w:rsidRPr="0030102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01027">
        <w:rPr>
          <w:rFonts w:ascii="Times New Roman" w:hAnsi="Times New Roman" w:cs="Times New Roman"/>
          <w:iCs/>
          <w:sz w:val="24"/>
          <w:szCs w:val="24"/>
        </w:rPr>
        <w:t>содействовать развитию умений анализировать, сопоставлять, обобщать, делать выводы, развивать познавательный интерес;</w:t>
      </w:r>
      <w:r w:rsidRPr="00301027">
        <w:rPr>
          <w:rFonts w:ascii="Times New Roman" w:hAnsi="Times New Roman" w:cs="Times New Roman"/>
          <w:sz w:val="24"/>
          <w:szCs w:val="24"/>
        </w:rPr>
        <w:br/>
      </w:r>
      <w:r w:rsidRPr="00301027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Pr="0030102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воспитательные: </w:t>
      </w:r>
      <w:r w:rsidRPr="00301027">
        <w:rPr>
          <w:rFonts w:ascii="Times New Roman" w:hAnsi="Times New Roman" w:cs="Times New Roman"/>
          <w:iCs/>
          <w:sz w:val="24"/>
          <w:szCs w:val="24"/>
        </w:rPr>
        <w:t>прививать любовь к окружающему миру, воспитывать доброжелательное отношение учащихся друг к другу</w:t>
      </w:r>
      <w:r w:rsidRPr="00301027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3010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492A48" w:rsidRDefault="00492A48" w:rsidP="003010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2A48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урока.</w:t>
      </w:r>
    </w:p>
    <w:p w:rsidR="00492A48" w:rsidRDefault="00492A48" w:rsidP="00492A48">
      <w:pPr>
        <w:pStyle w:val="a7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Образовательная </w:t>
      </w:r>
    </w:p>
    <w:p w:rsidR="00492A48" w:rsidRPr="001C491D" w:rsidRDefault="00492A48" w:rsidP="00492A48">
      <w:pPr>
        <w:pStyle w:val="a7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491D">
        <w:rPr>
          <w:rFonts w:ascii="Times New Roman" w:hAnsi="Times New Roman" w:cs="Times New Roman"/>
          <w:sz w:val="24"/>
          <w:szCs w:val="24"/>
        </w:rPr>
        <w:t xml:space="preserve">- познакомить с основными свойствами воды: непостоянство формы и текучестью расширить знаний учащихся о свойствах воды. </w:t>
      </w:r>
    </w:p>
    <w:p w:rsidR="00492A48" w:rsidRPr="001C491D" w:rsidRDefault="00492A48" w:rsidP="00492A48">
      <w:pPr>
        <w:pStyle w:val="a7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491D">
        <w:rPr>
          <w:rFonts w:ascii="Times New Roman" w:hAnsi="Times New Roman" w:cs="Times New Roman"/>
          <w:b/>
          <w:bCs/>
          <w:sz w:val="24"/>
          <w:szCs w:val="24"/>
        </w:rPr>
        <w:t>2. Коррекционная:</w:t>
      </w:r>
    </w:p>
    <w:p w:rsidR="00492A48" w:rsidRPr="001C491D" w:rsidRDefault="00492A48" w:rsidP="00492A48">
      <w:pPr>
        <w:pStyle w:val="a7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C491D">
        <w:rPr>
          <w:rFonts w:ascii="Times New Roman" w:hAnsi="Times New Roman" w:cs="Times New Roman"/>
          <w:sz w:val="24"/>
          <w:szCs w:val="24"/>
        </w:rPr>
        <w:t>Корректировать мышление на основе упражнений в анализе и синтезе; развивать наблюдательность, самостоятельность в работе при выполнении практической работы.</w:t>
      </w:r>
    </w:p>
    <w:p w:rsidR="00492A48" w:rsidRDefault="00492A48" w:rsidP="00492A48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492A48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Воспитательная; </w:t>
      </w:r>
    </w:p>
    <w:p w:rsidR="00492A48" w:rsidRDefault="00492A48" w:rsidP="00492A48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C491D">
        <w:rPr>
          <w:rFonts w:ascii="Times New Roman" w:hAnsi="Times New Roman" w:cs="Times New Roman"/>
          <w:sz w:val="24"/>
          <w:szCs w:val="24"/>
        </w:rPr>
        <w:t>воспитывать ответственное отношение к выполнению порученных заданий, прививать интерес к окружающему миру.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92A48" w:rsidRDefault="00492A48" w:rsidP="00492A48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492A48" w:rsidRPr="00492A48" w:rsidRDefault="00492A48" w:rsidP="00492A48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301027" w:rsidRPr="00301027" w:rsidRDefault="00301027" w:rsidP="00301027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1027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УУД</w:t>
      </w:r>
    </w:p>
    <w:p w:rsidR="00301027" w:rsidRPr="00301027" w:rsidRDefault="00301027" w:rsidP="00301027">
      <w:pPr>
        <w:pStyle w:val="futurismarkdown-listitem"/>
        <w:shd w:val="clear" w:color="auto" w:fill="FFFFFF"/>
        <w:spacing w:before="120" w:beforeAutospacing="0" w:after="120" w:afterAutospacing="0" w:line="360" w:lineRule="auto"/>
        <w:rPr>
          <w:color w:val="333333"/>
        </w:rPr>
      </w:pPr>
      <w:r w:rsidRPr="00301027">
        <w:rPr>
          <w:rStyle w:val="a6"/>
          <w:color w:val="333333"/>
        </w:rPr>
        <w:t>Познавательные УУД</w:t>
      </w:r>
      <w:r w:rsidRPr="00301027">
        <w:rPr>
          <w:color w:val="333333"/>
        </w:rPr>
        <w:t>. Умение сравнивать, устанавливать аналогии, проводить опыты по исследованию свойств воды, обобщать, выделять существенные признаки природного объекта. Также ученики учатся искать и выделять необходимую информацию из текста в соответствии с заданием, определять и различать свойства воды.</w:t>
      </w:r>
    </w:p>
    <w:p w:rsidR="00301027" w:rsidRPr="00301027" w:rsidRDefault="00301027" w:rsidP="00301027">
      <w:pPr>
        <w:pStyle w:val="futurismarkdown-listitem"/>
        <w:shd w:val="clear" w:color="auto" w:fill="FFFFFF"/>
        <w:spacing w:after="120" w:afterAutospacing="0" w:line="360" w:lineRule="auto"/>
        <w:rPr>
          <w:color w:val="333333"/>
        </w:rPr>
      </w:pPr>
      <w:r w:rsidRPr="00301027">
        <w:rPr>
          <w:rStyle w:val="a6"/>
          <w:color w:val="333333"/>
        </w:rPr>
        <w:t>Регулятивные УУД</w:t>
      </w:r>
      <w:r w:rsidRPr="00301027">
        <w:rPr>
          <w:color w:val="333333"/>
        </w:rPr>
        <w:t>. Способность принимать и сохранять учебную задачу, планировать, контролировать и оценивать свои действия. Ученики учатся различать способ и результат действия, выполнять учебные действия, вносить коррективы в действия.</w:t>
      </w:r>
    </w:p>
    <w:p w:rsidR="00301027" w:rsidRPr="00301027" w:rsidRDefault="00301027" w:rsidP="00301027">
      <w:pPr>
        <w:pStyle w:val="futurismarkdown-listitem"/>
        <w:shd w:val="clear" w:color="auto" w:fill="FFFFFF"/>
        <w:spacing w:after="120" w:afterAutospacing="0" w:line="360" w:lineRule="auto"/>
        <w:rPr>
          <w:color w:val="333333"/>
        </w:rPr>
      </w:pPr>
      <w:r w:rsidRPr="00301027">
        <w:rPr>
          <w:rStyle w:val="a6"/>
          <w:color w:val="333333"/>
        </w:rPr>
        <w:t>Коммуникативные УУД</w:t>
      </w:r>
      <w:r w:rsidRPr="00301027">
        <w:rPr>
          <w:color w:val="333333"/>
        </w:rPr>
        <w:t>. Умение учитывать разные мнения, сотрудничать, формулировать собственное мнение и позицию, строить монологическое высказывание, владеть диалогической формой речи. Также ученики учатся высказывать предложения о том, почему нужно беречь воду, формулировать выводы из изученного материала, отвечать на итоговые вопросы и оценивать достижения на уроке.</w:t>
      </w:r>
    </w:p>
    <w:p w:rsidR="00301027" w:rsidRPr="00301027" w:rsidRDefault="00301027" w:rsidP="00301027">
      <w:pPr>
        <w:pStyle w:val="futurismarkdown-listitem"/>
        <w:shd w:val="clear" w:color="auto" w:fill="FFFFFF"/>
        <w:spacing w:after="120" w:afterAutospacing="0" w:line="360" w:lineRule="auto"/>
        <w:rPr>
          <w:b/>
          <w:bCs/>
        </w:rPr>
      </w:pPr>
      <w:r w:rsidRPr="00301027">
        <w:rPr>
          <w:rStyle w:val="a6"/>
          <w:color w:val="333333"/>
        </w:rPr>
        <w:t>Личностные УУД</w:t>
      </w:r>
      <w:r w:rsidRPr="00301027">
        <w:rPr>
          <w:color w:val="333333"/>
        </w:rPr>
        <w:t xml:space="preserve">. Развитие навыков сотрудничества со сверстниками при работе в парах, самостоятельности. Также ученики проявляют учебно-познавательный интерес к новому учебному материалу. </w:t>
      </w:r>
    </w:p>
    <w:p w:rsidR="00B27DB5" w:rsidRPr="00301027" w:rsidRDefault="00B27DB5" w:rsidP="00301027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1027">
        <w:rPr>
          <w:rFonts w:ascii="Times New Roman" w:hAnsi="Times New Roman" w:cs="Times New Roman"/>
          <w:b/>
          <w:bCs/>
          <w:sz w:val="24"/>
          <w:szCs w:val="24"/>
        </w:rPr>
        <w:t>Форма проведения урока:</w:t>
      </w:r>
      <w:r w:rsidRPr="00301027">
        <w:rPr>
          <w:rFonts w:ascii="Times New Roman" w:hAnsi="Times New Roman" w:cs="Times New Roman"/>
          <w:sz w:val="24"/>
          <w:szCs w:val="24"/>
        </w:rPr>
        <w:t xml:space="preserve"> групповая.</w:t>
      </w:r>
    </w:p>
    <w:p w:rsidR="00B27DB5" w:rsidRPr="00301027" w:rsidRDefault="00B27DB5" w:rsidP="003010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Pr="0030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27DB5" w:rsidRPr="00301027" w:rsidRDefault="00B27DB5" w:rsidP="0030102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Компьютерная презентация;</w:t>
      </w:r>
    </w:p>
    <w:p w:rsidR="00B27DB5" w:rsidRPr="00301027" w:rsidRDefault="00B27DB5" w:rsidP="0030102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102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Лоток  с</w:t>
      </w:r>
      <w:proofErr w:type="gramEnd"/>
      <w:r w:rsidRPr="0030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посудой;</w:t>
      </w:r>
    </w:p>
    <w:p w:rsidR="00B27DB5" w:rsidRPr="00301027" w:rsidRDefault="00B27DB5" w:rsidP="0030102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Полоски цветной бумаги (голубая, белая, зеленая, желтая); </w:t>
      </w:r>
    </w:p>
    <w:p w:rsidR="00B27DB5" w:rsidRPr="00301027" w:rsidRDefault="00B27DB5" w:rsidP="0030102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Соль, толчёный мел;</w:t>
      </w:r>
    </w:p>
    <w:p w:rsidR="00B27DB5" w:rsidRPr="00301027" w:rsidRDefault="00B27DB5" w:rsidP="0030102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2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карточки для работы в группах;</w:t>
      </w:r>
    </w:p>
    <w:p w:rsidR="00B27DB5" w:rsidRPr="00301027" w:rsidRDefault="00B27DB5" w:rsidP="0030102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02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Дневники наблюдений;</w:t>
      </w:r>
    </w:p>
    <w:p w:rsidR="00B27DB5" w:rsidRPr="00B27DB5" w:rsidRDefault="00B27DB5" w:rsidP="001E7D4D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DB5" w:rsidRDefault="00B27DB5" w:rsidP="00B27D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1027" w:rsidRDefault="00301027" w:rsidP="00B27D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1027" w:rsidRDefault="00301027" w:rsidP="00B27D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01027" w:rsidRDefault="00301027" w:rsidP="00B27D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7DB5" w:rsidRPr="00B27DB5" w:rsidRDefault="00B27DB5" w:rsidP="00B27D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281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2268"/>
        <w:gridCol w:w="278"/>
      </w:tblGrid>
      <w:tr w:rsidR="008731E7" w:rsidRPr="00B27DB5" w:rsidTr="00492A48">
        <w:tc>
          <w:tcPr>
            <w:tcW w:w="1560" w:type="dxa"/>
          </w:tcPr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392" w:rsidRPr="00B27DB5" w:rsidRDefault="00C3739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2268" w:type="dxa"/>
          </w:tcPr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278" w:type="dxa"/>
          </w:tcPr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1E7" w:rsidRPr="00B27DB5" w:rsidTr="00492A48">
        <w:tc>
          <w:tcPr>
            <w:tcW w:w="1560" w:type="dxa"/>
          </w:tcPr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момент.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Громко прозвенел звонок-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Начинается урок.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Наши ушки на макушке,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Глазки широко открыты.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Слушаем, запоминаем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Ни минуты не теряем.</w:t>
            </w:r>
          </w:p>
          <w:p w:rsidR="00FD0D58" w:rsidRPr="00E6079C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– Сегодня мы продолжим </w:t>
            </w:r>
            <w:r w:rsidR="00B27DB5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путешествовать по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удивительному миру, который нас окружает. (слайд) 1 </w:t>
            </w:r>
          </w:p>
        </w:tc>
        <w:tc>
          <w:tcPr>
            <w:tcW w:w="2268" w:type="dxa"/>
          </w:tcPr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 </w:t>
            </w:r>
          </w:p>
        </w:tc>
        <w:tc>
          <w:tcPr>
            <w:tcW w:w="278" w:type="dxa"/>
          </w:tcPr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1E7" w:rsidRPr="00B27DB5" w:rsidTr="00492A48">
        <w:tc>
          <w:tcPr>
            <w:tcW w:w="1560" w:type="dxa"/>
          </w:tcPr>
          <w:p w:rsidR="00FD0D58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Проверка домашнего задания.</w:t>
            </w:r>
          </w:p>
          <w:p w:rsidR="002F56F6" w:rsidRDefault="002F56F6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2F56F6" w:rsidRDefault="002F56F6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2F56F6" w:rsidRDefault="002F56F6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2F56F6" w:rsidRDefault="002F56F6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2F56F6" w:rsidRDefault="002F56F6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2F56F6" w:rsidRDefault="002F56F6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2F56F6" w:rsidRDefault="002F56F6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2F56F6" w:rsidRDefault="002F56F6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2F56F6" w:rsidRPr="002F56F6" w:rsidRDefault="002F56F6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ктуализация необходимых знаний </w:t>
            </w:r>
          </w:p>
          <w:p w:rsidR="002F56F6" w:rsidRDefault="002F56F6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A5891" w:rsidRDefault="00AA5891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A5891" w:rsidRDefault="00AA5891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A5891" w:rsidRDefault="00AA5891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A5891" w:rsidRDefault="00AA5891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A5891" w:rsidRDefault="00AA5891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A5891" w:rsidRDefault="00AA5891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A5891" w:rsidRDefault="00AA5891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A5891" w:rsidRDefault="00AA5891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A5891" w:rsidRDefault="00AA5891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A5891" w:rsidRDefault="00AA5891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A5891" w:rsidRDefault="00AA5891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A5891" w:rsidRDefault="00AA5891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A5891" w:rsidRPr="00B27DB5" w:rsidRDefault="00AA5891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E6079C" w:rsidRPr="00B27DB5" w:rsidRDefault="00E6079C" w:rsidP="00B27DB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FD0D58" w:rsidRPr="00B27D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Ребята, прежде чем отправиться в путешествие, давайте вспомним, что мы </w:t>
            </w:r>
            <w:r w:rsidR="00B27DB5" w:rsidRPr="00B27D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узнали, путешествуя</w:t>
            </w:r>
            <w:r w:rsidR="00FD0D58" w:rsidRPr="00B27D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планете Земля.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7D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группах по карточкам.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группа 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Какие оболочки существуют у планеты Земля</w:t>
            </w:r>
          </w:p>
          <w:p w:rsidR="00FD0D58" w:rsidRPr="00511F9E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Какие оболочки мы изучили? 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Какими свойствами обладает воздух? </w:t>
            </w:r>
          </w:p>
          <w:p w:rsidR="00511F9E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Из смеси каких газов состоит воздух?</w:t>
            </w:r>
            <w:r w:rsidRPr="00B2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0D58" w:rsidRPr="00511F9E" w:rsidRDefault="00511F9E" w:rsidP="00B27D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FD0D58" w:rsidRPr="00B27D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группа</w:t>
            </w:r>
            <w:proofErr w:type="gramEnd"/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Как называется верхний слой земли? 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Почему землю называют кормилицей? 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Что люди добывают из недр земли? </w:t>
            </w:r>
          </w:p>
          <w:p w:rsidR="00FD0D58" w:rsidRPr="00B27DB5" w:rsidRDefault="00B27DB5" w:rsidP="00B27D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Где люди</w:t>
            </w:r>
            <w:r w:rsidR="00FD0D58" w:rsidRPr="00B27DB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используют полезные ископаемые?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Молодцы! (слай</w:t>
            </w:r>
            <w:r w:rsidR="001E7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 </w:t>
            </w:r>
            <w:proofErr w:type="gramStart"/>
            <w:r w:rsidR="001E7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proofErr w:type="gramEnd"/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Надели кеды, взяли рюкзаки,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глазах огонь и на щеках румянец.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Куда спешите вы, озорники?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"Идём за знаньями в поход!" - ребята прокричали. (слайд</w:t>
            </w:r>
            <w:r w:rsidR="001E7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Ребята, путешествуя по земному шару, мы шагали с вами по …</w:t>
            </w:r>
            <w:r w:rsidRPr="00B27D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(Слайд)</w:t>
            </w:r>
            <w:r w:rsidRPr="00B27D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На равнинах нам встречались</w:t>
            </w:r>
            <w:proofErr w:type="gramStart"/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….</w:t>
            </w:r>
            <w:proofErr w:type="gramEnd"/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(Слай</w:t>
            </w:r>
            <w:r w:rsidR="001E7D4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 4 </w:t>
            </w: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 w:rsidRPr="00B27D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 Пробирались через глубокие … (Слайд</w:t>
            </w:r>
            <w:r w:rsidR="001E7D4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5</w:t>
            </w: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-  Овраги.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 На пути встречались высокие и низкие </w:t>
            </w:r>
            <w:proofErr w:type="gramStart"/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…(</w:t>
            </w:r>
            <w:proofErr w:type="gramEnd"/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Слайд</w:t>
            </w:r>
            <w:r w:rsidR="001E7D4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6</w:t>
            </w: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-  Посмотрите (Слайд) в дали что-то синеет, и загадывает нам загадку. </w:t>
            </w:r>
            <w:r w:rsidR="00511F9E"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Давайте подумаем</w:t>
            </w: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, что это может быть? (Слайд</w:t>
            </w:r>
            <w:r w:rsidR="001E7D4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7</w:t>
            </w: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Я и </w:t>
            </w:r>
            <w:proofErr w:type="gramStart"/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туча</w:t>
            </w:r>
            <w:proofErr w:type="gramEnd"/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 туман,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Я ручей и океан,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Я летаю и бегу,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И стеклянной быть могу.</w:t>
            </w:r>
            <w:r w:rsidR="00E607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(Ответы детей)</w:t>
            </w:r>
          </w:p>
          <w:p w:rsidR="00FD0D58" w:rsidRPr="00B27DB5" w:rsidRDefault="00511F9E" w:rsidP="00B27DB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FD0D58"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Правильно. (Слай</w:t>
            </w:r>
            <w:r w:rsidR="001E7D4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 </w:t>
            </w:r>
            <w:proofErr w:type="gramStart"/>
            <w:r w:rsidR="001E7D4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  <w:r w:rsidR="00FD0D58"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proofErr w:type="gramEnd"/>
            <w:r w:rsidR="00FD0D58"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. Какую оболочку образует вода на нашей </w:t>
            </w: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планете?</w:t>
            </w:r>
            <w:r w:rsidR="00FD0D58"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:rsidR="00FD0D58" w:rsidRPr="00E6079C" w:rsidRDefault="00FD0D58" w:rsidP="00E6079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-  </w:t>
            </w: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Ничто не знакомо нам так хорошо, как эта жидкость. </w:t>
            </w: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Нам каждый день приходится сталкиваться с водой: умываемся, пьём, готовим пищу. </w:t>
            </w: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Но при всей своей кажущейся простоте вода до сих пор преподносит нам загадки, причем, одна сложнее другой. </w:t>
            </w:r>
          </w:p>
        </w:tc>
        <w:tc>
          <w:tcPr>
            <w:tcW w:w="2268" w:type="dxa"/>
          </w:tcPr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>Выполняют работу самостоятельно на карточках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>Слушают учителя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D58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9E" w:rsidRDefault="00511F9E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9E" w:rsidRPr="00B27DB5" w:rsidRDefault="00511F9E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>По равнинам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Холмы 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Овраги. </w:t>
            </w:r>
          </w:p>
          <w:p w:rsidR="00FD0D58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Горы </w:t>
            </w:r>
          </w:p>
          <w:p w:rsidR="00511F9E" w:rsidRDefault="00511F9E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9E" w:rsidRDefault="00511F9E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9E" w:rsidRDefault="00511F9E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9E" w:rsidRDefault="00511F9E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9E" w:rsidRDefault="00511F9E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9E" w:rsidRDefault="00511F9E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Вода </w:t>
            </w:r>
          </w:p>
          <w:p w:rsidR="00511F9E" w:rsidRDefault="00511F9E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9E" w:rsidRPr="00B27DB5" w:rsidRDefault="00511F9E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Водную</w:t>
            </w:r>
          </w:p>
        </w:tc>
        <w:tc>
          <w:tcPr>
            <w:tcW w:w="278" w:type="dxa"/>
          </w:tcPr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1E7" w:rsidRPr="00B27DB5" w:rsidTr="00492A48">
        <w:tc>
          <w:tcPr>
            <w:tcW w:w="1560" w:type="dxa"/>
          </w:tcPr>
          <w:p w:rsidR="00C37392" w:rsidRPr="00B27DB5" w:rsidRDefault="00C37392" w:rsidP="00B27DB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Сообщение темы и задач урока.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2F56F6" w:rsidRDefault="002F56F6" w:rsidP="002F56F6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. Определяет тему урока, совместно с детьми ставить цель и план урока.</w:t>
            </w:r>
          </w:p>
          <w:p w:rsidR="002F56F6" w:rsidRDefault="002F56F6" w:rsidP="002F56F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-Как вы думаете, какая у нас сегодня тема урока?</w:t>
            </w:r>
          </w:p>
          <w:p w:rsidR="002F56F6" w:rsidRDefault="002F56F6" w:rsidP="002F56F6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- Молодцы. Тема нашего урока «Вода и её свойства».</w:t>
            </w:r>
          </w:p>
          <w:p w:rsidR="002F56F6" w:rsidRDefault="002F56F6" w:rsidP="002F56F6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Какую поставим </w:t>
            </w:r>
            <w:r>
              <w:rPr>
                <w:rStyle w:val="c26"/>
                <w:b/>
                <w:bCs/>
                <w:color w:val="000000"/>
                <w:sz w:val="22"/>
                <w:szCs w:val="22"/>
              </w:rPr>
              <w:t>цель</w:t>
            </w:r>
            <w:r>
              <w:rPr>
                <w:rStyle w:val="c0"/>
                <w:color w:val="000000"/>
                <w:sz w:val="22"/>
                <w:szCs w:val="22"/>
              </w:rPr>
              <w:t> для нашего урока?</w:t>
            </w:r>
          </w:p>
          <w:p w:rsidR="002F56F6" w:rsidRDefault="002F56F6" w:rsidP="002F56F6">
            <w:pPr>
              <w:pStyle w:val="c2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Сегодня мы будем говорить о воде и проведем практическую работу, чтобы лучше узнать свойства воды.</w:t>
            </w:r>
          </w:p>
          <w:p w:rsidR="002F56F6" w:rsidRDefault="002F56F6" w:rsidP="002F56F6">
            <w:pPr>
              <w:pStyle w:val="c20"/>
              <w:shd w:val="clear" w:color="auto" w:fill="FFFFFF"/>
              <w:spacing w:before="0" w:beforeAutospacing="0" w:after="0" w:afterAutospacing="0"/>
              <w:ind w:right="100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 xml:space="preserve">- А для того, </w:t>
            </w:r>
            <w:proofErr w:type="gramStart"/>
            <w:r>
              <w:rPr>
                <w:rStyle w:val="c0"/>
                <w:color w:val="000000"/>
                <w:sz w:val="22"/>
                <w:szCs w:val="22"/>
              </w:rPr>
              <w:t>чтобы  добиться</w:t>
            </w:r>
            <w:proofErr w:type="gramEnd"/>
            <w:r>
              <w:rPr>
                <w:rStyle w:val="c0"/>
                <w:color w:val="000000"/>
                <w:sz w:val="22"/>
                <w:szCs w:val="22"/>
              </w:rPr>
              <w:t xml:space="preserve"> цель,  что мы должны  составить? На слайде изображены слова-опоры, предположите план на урок.</w:t>
            </w:r>
          </w:p>
          <w:p w:rsidR="002F56F6" w:rsidRDefault="002F56F6" w:rsidP="002F56F6">
            <w:pPr>
              <w:pStyle w:val="c20"/>
              <w:numPr>
                <w:ilvl w:val="0"/>
                <w:numId w:val="3"/>
              </w:numPr>
              <w:shd w:val="clear" w:color="auto" w:fill="FFFFFF"/>
              <w:ind w:left="1188"/>
              <w:rPr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Узнаем…</w:t>
            </w:r>
          </w:p>
          <w:p w:rsidR="002F56F6" w:rsidRDefault="002F56F6" w:rsidP="002F56F6">
            <w:pPr>
              <w:pStyle w:val="c20"/>
              <w:numPr>
                <w:ilvl w:val="0"/>
                <w:numId w:val="3"/>
              </w:numPr>
              <w:shd w:val="clear" w:color="auto" w:fill="FFFFFF"/>
              <w:ind w:left="1186"/>
              <w:rPr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Выясним…</w:t>
            </w:r>
          </w:p>
          <w:p w:rsidR="002F56F6" w:rsidRPr="002F56F6" w:rsidRDefault="002F56F6" w:rsidP="002F56F6">
            <w:pPr>
              <w:pStyle w:val="c20"/>
              <w:numPr>
                <w:ilvl w:val="0"/>
                <w:numId w:val="3"/>
              </w:numPr>
              <w:shd w:val="clear" w:color="auto" w:fill="FFFFFF"/>
              <w:ind w:left="1186"/>
              <w:rPr>
                <w:color w:val="000000"/>
                <w:sz w:val="22"/>
                <w:szCs w:val="22"/>
              </w:rPr>
            </w:pPr>
            <w:r>
              <w:rPr>
                <w:rStyle w:val="c11"/>
                <w:b/>
                <w:bCs/>
                <w:color w:val="000000"/>
                <w:sz w:val="22"/>
                <w:szCs w:val="22"/>
              </w:rPr>
              <w:t>Выполним</w:t>
            </w:r>
          </w:p>
          <w:p w:rsidR="00C37392" w:rsidRPr="00B27DB5" w:rsidRDefault="00C37392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Тема нашего </w:t>
            </w:r>
            <w:r w:rsidR="00511F9E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урока</w:t>
            </w:r>
            <w:r w:rsidR="00511F9E" w:rsidRPr="00B27DB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«</w:t>
            </w:r>
            <w:r w:rsidRPr="00B27DB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Свойства воды». 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(слайд</w:t>
            </w:r>
            <w:r w:rsidR="001E7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9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:rsidR="00C37392" w:rsidRPr="00B27DB5" w:rsidRDefault="00C37392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Цель урока</w:t>
            </w:r>
            <w:r w:rsidR="00511F9E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r w:rsidR="00511F9E" w:rsidRPr="00B27DB5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>изучить</w:t>
            </w:r>
            <w:r w:rsidRPr="00B27DB5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ru-RU"/>
                <w14:ligatures w14:val="none"/>
              </w:rPr>
              <w:t xml:space="preserve"> свойства воды. 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(слайд</w:t>
            </w:r>
            <w:r w:rsidR="001E7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10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0D58" w:rsidRPr="00B27DB5" w:rsidRDefault="00C3739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Дети сообщают тему </w:t>
            </w:r>
            <w:r w:rsidR="00511F9E" w:rsidRPr="00B27DB5">
              <w:rPr>
                <w:rFonts w:ascii="Times New Roman" w:hAnsi="Times New Roman" w:cs="Times New Roman"/>
                <w:sz w:val="24"/>
                <w:szCs w:val="24"/>
              </w:rPr>
              <w:t>урока.</w:t>
            </w: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7392" w:rsidRPr="00B27DB5" w:rsidRDefault="00C3739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>Ставят перед собой цель урока.</w:t>
            </w:r>
          </w:p>
        </w:tc>
        <w:tc>
          <w:tcPr>
            <w:tcW w:w="278" w:type="dxa"/>
          </w:tcPr>
          <w:p w:rsidR="00FD0D58" w:rsidRPr="00B27DB5" w:rsidRDefault="00FD0D58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79C" w:rsidRPr="00B27DB5" w:rsidTr="00492A48">
        <w:tc>
          <w:tcPr>
            <w:tcW w:w="1560" w:type="dxa"/>
          </w:tcPr>
          <w:p w:rsidR="00C37392" w:rsidRPr="00B27DB5" w:rsidRDefault="00C37392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Изучение нового материала. Практическая работа.</w:t>
            </w:r>
          </w:p>
          <w:p w:rsidR="00C37392" w:rsidRPr="00B27DB5" w:rsidRDefault="00C37392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520" w:type="dxa"/>
          </w:tcPr>
          <w:p w:rsidR="00C37392" w:rsidRPr="00B27DB5" w:rsidRDefault="00C37392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Итак, следопыты, в путь за знаниями! Постараемся найти </w:t>
            </w:r>
            <w:r w:rsidR="00511F9E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ответ на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8E46EF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наш вопрос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:rsidR="00C37392" w:rsidRPr="00B27DB5" w:rsidRDefault="00C37392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511F9E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того, чтобы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узнать какими свойствами обладает вода, мы проведём опыты. Посмотрите, что у вас на столе?</w:t>
            </w:r>
          </w:p>
          <w:p w:rsidR="00C37392" w:rsidRPr="00B27DB5" w:rsidRDefault="00C37392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C37392" w:rsidRPr="00B27DB5" w:rsidRDefault="00C37392" w:rsidP="00B27D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с вами будем проводить эксперименты. Свои наблюдения мы будем записывать в дневник наблюдений, который лежит у вас на столе. (приложение № 1)</w:t>
            </w:r>
          </w:p>
          <w:p w:rsidR="00C37392" w:rsidRPr="008E46EF" w:rsidRDefault="00C37392" w:rsidP="008E46E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таблице вы будете отмечать знаком – или + свойства воды. Если не согласны знак </w:t>
            </w:r>
            <w:proofErr w:type="gramStart"/>
            <w:r w:rsidRPr="00B2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,</w:t>
            </w:r>
            <w:proofErr w:type="gramEnd"/>
            <w:r w:rsidRPr="00B2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согласны знак +.</w:t>
            </w:r>
          </w:p>
          <w:p w:rsidR="00C37392" w:rsidRPr="008E46EF" w:rsidRDefault="00C37392" w:rsidP="00B27DB5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E46E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Я воду в стакан </w:t>
            </w:r>
            <w:r w:rsidR="00511F9E" w:rsidRPr="008E46E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из-под</w:t>
            </w:r>
            <w:r w:rsidRPr="008E46E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крана налил.</w:t>
            </w:r>
            <w:r w:rsidRPr="008E46E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>На свет посмотрел- она очень прозрачна</w:t>
            </w:r>
            <w:r w:rsidRPr="008E46E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>Понюхал ее и немного отпил.</w:t>
            </w:r>
            <w:r w:rsidRPr="008E46EF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>Нет вкуса, нет запаха. Все однозначно.</w:t>
            </w:r>
          </w:p>
          <w:p w:rsidR="00C37392" w:rsidRPr="00B27DB5" w:rsidRDefault="00C37392" w:rsidP="00B27DB5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-  О каких свойствах воды говорится в стихотворении?</w:t>
            </w:r>
          </w:p>
          <w:p w:rsidR="00C37392" w:rsidRPr="00B27DB5" w:rsidRDefault="00C37392" w:rsidP="00B27DB5">
            <w:pPr>
              <w:pStyle w:val="a4"/>
              <w:spacing w:before="0" w:beforeAutospacing="0" w:after="0" w:afterAutospacing="0" w:line="360" w:lineRule="auto"/>
            </w:pPr>
            <w:r w:rsidRPr="00B27DB5">
              <w:t xml:space="preserve">Верно. </w:t>
            </w:r>
          </w:p>
          <w:p w:rsidR="00C37392" w:rsidRPr="00B27DB5" w:rsidRDefault="00C37392" w:rsidP="008E46EF">
            <w:pPr>
              <w:pStyle w:val="a4"/>
              <w:spacing w:before="0" w:beforeAutospacing="0" w:after="0" w:afterAutospacing="0" w:line="360" w:lineRule="auto"/>
            </w:pPr>
            <w:r w:rsidRPr="00B27DB5">
              <w:t xml:space="preserve">- </w:t>
            </w:r>
            <w:r w:rsidR="008E46EF">
              <w:t xml:space="preserve">1 </w:t>
            </w:r>
            <w:proofErr w:type="gramStart"/>
            <w:r w:rsidR="008E46EF">
              <w:t xml:space="preserve">этап </w:t>
            </w:r>
            <w:r w:rsidRPr="00B27DB5">
              <w:t>.</w:t>
            </w:r>
            <w:proofErr w:type="gramEnd"/>
            <w:r w:rsidRPr="00B27DB5">
              <w:t xml:space="preserve"> Попробуйте воду из стакана. Определите у неё вкус.  Какой у воды вкус? Сладкий, горький, солёный, кислый? (слайд)</w:t>
            </w:r>
          </w:p>
          <w:p w:rsidR="00C37392" w:rsidRPr="00B27DB5" w:rsidRDefault="00C37392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Правильно, </w:t>
            </w:r>
            <w:r w:rsidRPr="00B27D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вода не имеет вкуса</w:t>
            </w:r>
            <w:r w:rsidRPr="00B2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Оформите выводы в дневнике наблюдений. (слайд</w:t>
            </w:r>
            <w:r w:rsidR="001E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11- 12</w:t>
            </w:r>
            <w:r w:rsidRPr="00B2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37392" w:rsidRPr="00B27DB5" w:rsidRDefault="00C37392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C37392" w:rsidRPr="00B27DB5" w:rsidRDefault="008E46EF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этап </w:t>
            </w:r>
            <w:r w:rsidR="00C3739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gramEnd"/>
            <w:r w:rsidR="00C3739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Понюхайте воду в стакане. Определите её запах. Какой вы ощущаете запах? Хлеба, варенья, духов, цветов? (слайд)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Молодцы, </w:t>
            </w:r>
            <w:r w:rsidRPr="00B27DB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вода не имеет запах.</w:t>
            </w:r>
            <w:r w:rsidRPr="00B2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Оформите выводы в дневнике наблюдений. (слайд</w:t>
            </w:r>
            <w:r w:rsidR="001E7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13- 14</w:t>
            </w:r>
            <w:r w:rsidRPr="00B2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26712" w:rsidRPr="00B27DB5" w:rsidRDefault="00C37392" w:rsidP="00B27D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="008E46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="008E46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этап 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gramEnd"/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26712" w:rsidRPr="00B2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Подумайте, как можно проверить прозрачность воды? Какой можно поставить опыт?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Демонстрация опыта: прозрачность воды.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(слайд) Налейте в стакан </w:t>
            </w:r>
            <w:proofErr w:type="gramStart"/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воды,  опустите</w:t>
            </w:r>
            <w:proofErr w:type="gramEnd"/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ложку. Видна ли она? О каком свойстве воды это говорит?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 Верно, 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вода прозрачная.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Оформите выводы в дневнике наблюдений. (сл</w:t>
            </w:r>
            <w:r w:rsidR="001E7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айд 15-16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:rsidR="00226712" w:rsidRPr="00AA5891" w:rsidRDefault="00226712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589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Физкультминутка </w:t>
            </w:r>
            <w:r w:rsidR="001E7D4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  <w:p w:rsidR="00226712" w:rsidRPr="00AA5891" w:rsidRDefault="00E6079C" w:rsidP="00E607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Тихо плещется вода,</w:t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Мы плывём по тёплой речке.</w:t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(Плавательные движения руками)</w:t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В небе тучки, как овечки,</w:t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Разбежались, кто куда.</w:t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(Потягивания — руки вверх и в стороны)</w:t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Мы из речки вылезаем,</w:t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Чтоб обсохнуть, погуляем.</w:t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(Ходьба на месте)</w:t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lastRenderedPageBreak/>
              <w:t>А теперь глубокий вдох.</w:t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 садимся на песок.</w:t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AA58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(Дети садятся)</w:t>
            </w:r>
          </w:p>
          <w:p w:rsidR="00226712" w:rsidRPr="00B27DB5" w:rsidRDefault="00226712" w:rsidP="00B27DB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4. </w:t>
            </w:r>
            <w:r w:rsidRPr="00B27DB5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Мы говорим: она течёт</w:t>
            </w: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Мы говорим: она играет.</w:t>
            </w: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Она бежит всегда вперёд,</w:t>
            </w: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br/>
              <w:t>Но никуда не убегает.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27DB5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- В этом стихотворении говорится об удивительном свойстве природной воды, с этим свойством мы сталкиваемся с вами каждый день. Вода текуча.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27DB5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Демонстрация опыта: текучесть воды.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Что произойдет с водой, если ее вылить из посуды? 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Возьмите стакан с водой и пустой стакан. </w:t>
            </w: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>Перелейте чуть-чуть воды в пустой стакан. Наблюдайте за водой.</w:t>
            </w:r>
            <w:r w:rsidRPr="00B2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7392" w:rsidRPr="00B27DB5" w:rsidRDefault="0022671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будет происходить с этой водой на дне стакана, если наклонить его?</w:t>
            </w:r>
          </w:p>
          <w:p w:rsidR="00226712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Можно ли воду из одного стакана перелить в другой?</w:t>
            </w:r>
          </w:p>
          <w:p w:rsidR="00226712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 всех этих случаях появляется одно и то же свойство – вода текуча. 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Оформите выводы в дневнике наблюдений. (слайд</w:t>
            </w:r>
            <w:r w:rsidR="001E7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18-19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:rsidR="008731E7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226712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226712" w:rsidRPr="00B27D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Что такое вода? 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Минерал, не имеющий цвета </w:t>
            </w:r>
            <w:r w:rsidR="008731E7" w:rsidRPr="00B27D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 формы</w:t>
            </w:r>
            <w:r w:rsidRPr="00B27D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но ты оглянись –</w:t>
            </w:r>
            <w:r w:rsidRPr="00B27D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Это главное таинство, главное чудо Планеты,</w:t>
            </w:r>
            <w:r w:rsidRPr="00B27D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Это главный исток, из которого вылилась Жизнь.</w:t>
            </w:r>
          </w:p>
          <w:p w:rsidR="00226712" w:rsidRPr="00B27DB5" w:rsidRDefault="008731E7" w:rsidP="00B27DB5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="00226712"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 каких ещё </w:t>
            </w: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двух свойствах</w:t>
            </w:r>
            <w:r w:rsidR="00226712"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воды вы узнали </w:t>
            </w: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из этого</w:t>
            </w:r>
            <w:r w:rsidR="00226712"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стихотворения?  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Демонстрация </w:t>
            </w:r>
            <w:proofErr w:type="gramStart"/>
            <w:r w:rsidR="008731E7"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опыта:  </w:t>
            </w: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вода</w:t>
            </w:r>
            <w:proofErr w:type="gramEnd"/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не имеет формы.</w:t>
            </w:r>
          </w:p>
          <w:p w:rsidR="008731E7" w:rsidRPr="00B27DB5" w:rsidRDefault="008731E7" w:rsidP="00B27DB5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="00226712"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У вас на столах стоят 2 </w:t>
            </w:r>
            <w:proofErr w:type="gramStart"/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стакана </w:t>
            </w:r>
            <w:r w:rsidR="00226712"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proofErr w:type="gramEnd"/>
            <w:r w:rsidR="00226712"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од</w:t>
            </w: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ин </w:t>
            </w:r>
            <w:r w:rsidR="00226712"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маленьк</w:t>
            </w: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ий </w:t>
            </w:r>
            <w:r w:rsidR="00226712"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 друг</w:t>
            </w: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ой </w:t>
            </w:r>
            <w:r w:rsidR="00226712"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б</w:t>
            </w: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ольшой </w:t>
            </w:r>
            <w:r w:rsidR="00226712"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. Налейте воду в эти </w:t>
            </w: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стаканы.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Что произошло?</w:t>
            </w:r>
          </w:p>
          <w:p w:rsidR="00226712" w:rsidRPr="00B27DB5" w:rsidRDefault="008731E7" w:rsidP="00B27DB5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="00226712"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Что можно сказать о форме воды.</w:t>
            </w:r>
          </w:p>
          <w:p w:rsidR="00226712" w:rsidRPr="00B27DB5" w:rsidRDefault="008731E7" w:rsidP="00B27DB5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="00226712"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Правильно, </w:t>
            </w:r>
            <w:r w:rsidR="00226712"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вода не имеет формы.</w:t>
            </w:r>
            <w:r w:rsidR="00226712"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Оформите выводы в дневнике наблюдений. (слайд</w:t>
            </w:r>
            <w:r w:rsidR="001E7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20-21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Демонстрация опыта: вода не имеет цвета.</w:t>
            </w:r>
          </w:p>
          <w:p w:rsidR="00226712" w:rsidRPr="00B27DB5" w:rsidRDefault="00AA5891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8731E7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возьмём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цветные полоски </w:t>
            </w:r>
            <w:r w:rsidR="008731E7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бумаги, с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их помощью мы определим цвет воды. Приложим и сравним цвет воды и цвет каждой полоски. (слайд)</w:t>
            </w:r>
          </w:p>
          <w:p w:rsidR="00226712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Можно ли сказать, что вода голубая?   Зеленая? Желтая?  Белая? </w:t>
            </w:r>
          </w:p>
          <w:p w:rsidR="00226712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Правильно. Цвет воды не совпадает ни с одной из полосок. Как видите, вода не окрашена ни в один из этих цветов. Какой же цвет воды?</w:t>
            </w:r>
          </w:p>
          <w:p w:rsidR="00226712" w:rsidRPr="00B27DB5" w:rsidRDefault="008731E7" w:rsidP="00B27DB5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AA5891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Совершенно, верно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вода не имеет цвета.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AA5891"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</w:t>
            </w:r>
            <w:r w:rsidR="00AA5891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формите выводы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 дневнике наблюдений. (слайд</w:t>
            </w:r>
            <w:r w:rsidR="001E7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22- 23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8731E7" w:rsidRPr="00B27DB5" w:rsidRDefault="00226712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Демонстрация опыта: вода растворитель.</w:t>
            </w:r>
          </w:p>
          <w:p w:rsidR="008731E7" w:rsidRPr="00B27DB5" w:rsidRDefault="00226712" w:rsidP="00B27DB5">
            <w:pPr>
              <w:spacing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(слайд</w:t>
            </w:r>
            <w:r w:rsidR="001E7D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24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:rsidR="008731E7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Продолжаем знакомиться с </w:t>
            </w:r>
            <w:r w:rsidR="00AA5891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удивительными свойствами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воды.  В 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одни из </w:t>
            </w:r>
            <w:r w:rsidR="00AA5891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стаканов с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водой    положите ложку соли, а во втор</w:t>
            </w:r>
            <w:r w:rsidR="00AA589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ой 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толчёный мел и </w:t>
            </w: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перемешаете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</w:p>
          <w:p w:rsidR="00226712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proofErr w:type="gramStart"/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 мы</w:t>
            </w:r>
            <w:proofErr w:type="gramEnd"/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видим?</w:t>
            </w:r>
          </w:p>
          <w:p w:rsidR="00CF5CD9" w:rsidRPr="00B27DB5" w:rsidRDefault="00CF5CD9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Какой можно сделать вывод?</w:t>
            </w:r>
          </w:p>
          <w:p w:rsidR="00CF5CD9" w:rsidRPr="00B27DB5" w:rsidRDefault="00CF5CD9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CF5CD9" w:rsidRPr="00B27DB5" w:rsidRDefault="00CF5CD9" w:rsidP="00B27DB5">
            <w:pPr>
              <w:spacing w:line="360" w:lineRule="auto"/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u w:val="single"/>
                <w14:ligatures w14:val="none"/>
              </w:rPr>
            </w:pPr>
            <w:r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- </w:t>
            </w:r>
            <w:r w:rsidR="00226712" w:rsidRPr="00B27DB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В дневнике наблюдений найдите правильный вывод, и подчеркни его.  </w:t>
            </w:r>
            <w:r w:rsidR="00226712" w:rsidRPr="00B27DB5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u w:val="single"/>
                <w14:ligatures w14:val="none"/>
              </w:rPr>
              <w:t>Вода растворитель, но не все вещества в ней растворяются. (с</w:t>
            </w:r>
            <w:r w:rsidR="001E7D4D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u w:val="single"/>
                <w14:ligatures w14:val="none"/>
              </w:rPr>
              <w:t xml:space="preserve">лайд </w:t>
            </w:r>
            <w:proofErr w:type="gramStart"/>
            <w:r w:rsidR="001E7D4D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u w:val="single"/>
                <w14:ligatures w14:val="none"/>
              </w:rPr>
              <w:t xml:space="preserve">25 </w:t>
            </w:r>
            <w:r w:rsidR="00226712" w:rsidRPr="00B27DB5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u w:val="single"/>
                <w14:ligatures w14:val="none"/>
              </w:rPr>
              <w:t>)</w:t>
            </w:r>
            <w:proofErr w:type="gramEnd"/>
            <w:r w:rsidRPr="00B27DB5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u w:val="single"/>
                <w14:ligatures w14:val="none"/>
              </w:rPr>
              <w:t xml:space="preserve"> </w:t>
            </w:r>
          </w:p>
          <w:p w:rsidR="00CF5CD9" w:rsidRPr="00B27DB5" w:rsidRDefault="00CF5CD9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u w:val="single"/>
                <w14:ligatures w14:val="none"/>
              </w:rPr>
              <w:t xml:space="preserve">- 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Изменились свойства воды в </w:t>
            </w:r>
            <w:r w:rsidR="00511F9E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первом стакане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? Если изменились, то какие?</w:t>
            </w:r>
          </w:p>
          <w:p w:rsidR="00226712" w:rsidRPr="00B27DB5" w:rsidRDefault="00CF5CD9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511F9E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Правильно, при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растворении веществ меняется свойство воды - вкус.</w:t>
            </w:r>
          </w:p>
          <w:p w:rsidR="00226712" w:rsidRPr="00B27DB5" w:rsidRDefault="00511F9E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— Вот</w:t>
            </w:r>
            <w:r w:rsidR="00226712"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подошло к концу наше путешествие. 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Ну, вот и вышло время,</w:t>
            </w: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Домой идти пора.</w:t>
            </w: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Не мало впечатлений</w:t>
            </w: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Природа нам дала. </w:t>
            </w:r>
          </w:p>
          <w:p w:rsidR="00226712" w:rsidRPr="00B27DB5" w:rsidRDefault="00CF5CD9" w:rsidP="00B27DB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226712"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Ребята, давайте вспомним, с какими свойствами воды мы познакомились.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Дети читают свойства воды.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CF5CD9" w:rsidRPr="00B27DB5" w:rsidRDefault="00CF5CD9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Для человека очень важно знать свойства воды, так как в своей жизнедеятельности он очень тесно соприкасается с эти удивительным веществом.</w:t>
            </w:r>
          </w:p>
          <w:p w:rsidR="00CF5CD9" w:rsidRPr="00B27DB5" w:rsidRDefault="00CF5CD9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 Какое свойство воды человек использует, когда моет посуду, стирает бельё и готовит чай?</w:t>
            </w:r>
          </w:p>
          <w:p w:rsidR="00CF5CD9" w:rsidRPr="00B27DB5" w:rsidRDefault="004D398D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Работа с пословицами.</w:t>
            </w:r>
          </w:p>
          <w:p w:rsidR="004D398D" w:rsidRPr="00B27DB5" w:rsidRDefault="004D398D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Была бы водица, а зелень народится.</w:t>
            </w:r>
          </w:p>
          <w:p w:rsidR="004D398D" w:rsidRPr="00B27DB5" w:rsidRDefault="004D398D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Хлеб вскормит, вода вспоит. </w:t>
            </w:r>
          </w:p>
          <w:p w:rsidR="004D398D" w:rsidRPr="00B27DB5" w:rsidRDefault="004D398D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Как объясните эти пословицы? </w:t>
            </w:r>
          </w:p>
          <w:p w:rsidR="00CF5CD9" w:rsidRPr="00B27DB5" w:rsidRDefault="00CF5CD9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CF5CD9" w:rsidRPr="00B27DB5" w:rsidRDefault="00CF5CD9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226712" w:rsidRPr="00B27DB5" w:rsidRDefault="00226712" w:rsidP="00B27DB5">
            <w:pPr>
              <w:spacing w:line="360" w:lineRule="auto"/>
              <w:ind w:left="18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:rsidR="00C37392" w:rsidRPr="00B27DB5" w:rsidRDefault="00C3739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392" w:rsidRPr="00B27DB5" w:rsidRDefault="00C3739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392" w:rsidRPr="00B27DB5" w:rsidRDefault="00C3739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392" w:rsidRDefault="00C3739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Посуда </w:t>
            </w:r>
          </w:p>
          <w:p w:rsidR="00C37392" w:rsidRPr="00B27DB5" w:rsidRDefault="00AA5891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наличие дневника наблюдения </w:t>
            </w:r>
          </w:p>
          <w:p w:rsidR="00C37392" w:rsidRPr="00B27DB5" w:rsidRDefault="00C3739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слушают инструкцию учителя. </w:t>
            </w:r>
          </w:p>
          <w:p w:rsidR="00C37392" w:rsidRPr="00B27DB5" w:rsidRDefault="00C3739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392" w:rsidRDefault="00C3739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EF" w:rsidRPr="00B27DB5" w:rsidRDefault="008E46EF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392" w:rsidRPr="00B27DB5" w:rsidRDefault="00C37392" w:rsidP="00B27DB5">
            <w:pPr>
              <w:pStyle w:val="a4"/>
              <w:spacing w:before="0" w:beforeAutospacing="0" w:after="0" w:afterAutospacing="0" w:line="360" w:lineRule="auto"/>
            </w:pPr>
            <w:r w:rsidRPr="00B27DB5">
              <w:t>- У воды нет вкуса, запаха. Она прозрачна.</w:t>
            </w:r>
          </w:p>
          <w:p w:rsidR="00C37392" w:rsidRPr="00B27DB5" w:rsidRDefault="00C37392" w:rsidP="00B27DB5">
            <w:pPr>
              <w:pStyle w:val="a5"/>
              <w:spacing w:line="360" w:lineRule="auto"/>
              <w:rPr>
                <w:lang w:eastAsia="ru-RU"/>
              </w:rPr>
            </w:pPr>
          </w:p>
          <w:p w:rsidR="004D398D" w:rsidRPr="00B27DB5" w:rsidRDefault="004D398D" w:rsidP="00B27DB5">
            <w:pPr>
              <w:pStyle w:val="a5"/>
              <w:spacing w:line="360" w:lineRule="auto"/>
              <w:rPr>
                <w:lang w:eastAsia="ru-RU"/>
              </w:rPr>
            </w:pPr>
          </w:p>
          <w:p w:rsidR="004D398D" w:rsidRPr="00B27DB5" w:rsidRDefault="008E46EF" w:rsidP="00B27DB5">
            <w:pPr>
              <w:pStyle w:val="a5"/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Ответы детей </w:t>
            </w:r>
          </w:p>
          <w:p w:rsidR="004D398D" w:rsidRPr="00B27DB5" w:rsidRDefault="004D398D" w:rsidP="00B27DB5">
            <w:pPr>
              <w:pStyle w:val="a5"/>
              <w:spacing w:line="360" w:lineRule="auto"/>
              <w:rPr>
                <w:lang w:eastAsia="ru-RU"/>
              </w:rPr>
            </w:pPr>
          </w:p>
          <w:p w:rsidR="004D398D" w:rsidRPr="00B27DB5" w:rsidRDefault="004D398D" w:rsidP="00B27DB5">
            <w:pPr>
              <w:pStyle w:val="a5"/>
              <w:spacing w:line="360" w:lineRule="auto"/>
              <w:rPr>
                <w:lang w:eastAsia="ru-RU"/>
              </w:rPr>
            </w:pPr>
          </w:p>
          <w:p w:rsidR="004D398D" w:rsidRPr="00B27DB5" w:rsidRDefault="004D398D" w:rsidP="00B27DB5">
            <w:pPr>
              <w:pStyle w:val="a5"/>
              <w:spacing w:line="360" w:lineRule="auto"/>
              <w:rPr>
                <w:lang w:eastAsia="ru-RU"/>
              </w:rPr>
            </w:pPr>
          </w:p>
          <w:p w:rsidR="004D398D" w:rsidRPr="00B27DB5" w:rsidRDefault="00AA5891" w:rsidP="00B27DB5">
            <w:pPr>
              <w:pStyle w:val="a5"/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Выполняют инструкцию учителя </w:t>
            </w:r>
          </w:p>
          <w:p w:rsidR="004D398D" w:rsidRDefault="004D398D" w:rsidP="00B27DB5">
            <w:pPr>
              <w:pStyle w:val="a5"/>
              <w:spacing w:line="360" w:lineRule="auto"/>
              <w:rPr>
                <w:lang w:eastAsia="ru-RU"/>
              </w:rPr>
            </w:pPr>
          </w:p>
          <w:p w:rsidR="00AA5891" w:rsidRDefault="00AA5891" w:rsidP="00B27DB5">
            <w:pPr>
              <w:pStyle w:val="a5"/>
              <w:spacing w:line="360" w:lineRule="auto"/>
              <w:rPr>
                <w:lang w:eastAsia="ru-RU"/>
              </w:rPr>
            </w:pPr>
          </w:p>
          <w:p w:rsidR="00AA5891" w:rsidRPr="00B27DB5" w:rsidRDefault="00AA5891" w:rsidP="00B27DB5">
            <w:pPr>
              <w:pStyle w:val="a5"/>
              <w:spacing w:line="360" w:lineRule="auto"/>
              <w:rPr>
                <w:lang w:eastAsia="ru-RU"/>
              </w:rPr>
            </w:pPr>
          </w:p>
          <w:p w:rsidR="00C37392" w:rsidRPr="00B27DB5" w:rsidRDefault="008E46EF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прозрачная.</w:t>
            </w:r>
          </w:p>
          <w:p w:rsidR="00C37392" w:rsidRPr="00B27DB5" w:rsidRDefault="00C3739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392" w:rsidRDefault="00C3739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6EF" w:rsidRPr="00B27DB5" w:rsidRDefault="008E46EF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392" w:rsidRPr="00B27DB5" w:rsidRDefault="00C3739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>Выполняют задания учителя.</w:t>
            </w:r>
          </w:p>
          <w:p w:rsidR="00C37392" w:rsidRPr="00B27DB5" w:rsidRDefault="00C3739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891" w:rsidRDefault="00AA5891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A5891" w:rsidRDefault="00AA5891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AA5891" w:rsidRDefault="00AA5891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C37392" w:rsidRPr="00B27DB5" w:rsidRDefault="0022671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712" w:rsidRPr="00B27DB5" w:rsidRDefault="0022671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712" w:rsidRPr="00B27DB5" w:rsidRDefault="0022671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F9E" w:rsidRPr="00AA5891" w:rsidRDefault="0022671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задания учит</w:t>
            </w:r>
          </w:p>
          <w:p w:rsidR="00511F9E" w:rsidRPr="00B27DB5" w:rsidRDefault="00511F9E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712" w:rsidRPr="00B27DB5" w:rsidRDefault="0022671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>Вода прозрачная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712" w:rsidRPr="00B27DB5" w:rsidRDefault="0022671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712" w:rsidRPr="00B27DB5" w:rsidRDefault="0022671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712" w:rsidRPr="00B27DB5" w:rsidRDefault="0022671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 физкультминутку 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растекается в разные стороны.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712" w:rsidRPr="00B27DB5" w:rsidRDefault="0022671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учителя. </w:t>
            </w:r>
          </w:p>
          <w:p w:rsidR="00226712" w:rsidRPr="00B27DB5" w:rsidRDefault="00226712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Вода стекает под уклон.</w:t>
            </w:r>
          </w:p>
          <w:p w:rsidR="008731E7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Да, можно </w:t>
            </w:r>
          </w:p>
          <w:p w:rsidR="008731E7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Предположительные ответы. </w:t>
            </w:r>
          </w:p>
          <w:p w:rsidR="008731E7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Вода заполнила эти колбы.</w:t>
            </w:r>
          </w:p>
          <w:p w:rsidR="008731E7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 Вода принимает форму того сосуда, в который его наливают.   </w:t>
            </w:r>
          </w:p>
          <w:p w:rsidR="008731E7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Выполняют задания учителя. </w:t>
            </w:r>
          </w:p>
          <w:p w:rsidR="008731E7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8731E7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8731E7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8731E7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8731E7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Нет</w:t>
            </w:r>
          </w:p>
          <w:p w:rsidR="008731E7" w:rsidRPr="00B27DB5" w:rsidRDefault="008731E7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>Вода бесцветная</w:t>
            </w:r>
          </w:p>
          <w:p w:rsidR="008731E7" w:rsidRPr="00B27DB5" w:rsidRDefault="008731E7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731E7" w:rsidRPr="00B27DB5" w:rsidRDefault="008731E7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1E7" w:rsidRPr="00B27DB5" w:rsidRDefault="008731E7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учителя </w:t>
            </w:r>
          </w:p>
          <w:p w:rsidR="008731E7" w:rsidRPr="00B27DB5" w:rsidRDefault="008731E7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Слушают учителя. Выполняют задания. </w:t>
            </w:r>
          </w:p>
          <w:p w:rsidR="008731E7" w:rsidRPr="00B27DB5" w:rsidRDefault="008731E7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1E7" w:rsidRPr="00B27DB5" w:rsidRDefault="008731E7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1E7" w:rsidRPr="00B27DB5" w:rsidRDefault="008731E7" w:rsidP="00B27DB5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Сахар и соль растворились, а мел нет.</w:t>
            </w:r>
          </w:p>
          <w:p w:rsidR="00CF5CD9" w:rsidRPr="00B27DB5" w:rsidRDefault="00CF5CD9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D9" w:rsidRPr="00B27DB5" w:rsidRDefault="00CF5CD9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>Варианты ответо</w:t>
            </w:r>
            <w:r w:rsidR="00AA5891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CF5CD9" w:rsidRPr="00B27DB5" w:rsidRDefault="00CF5CD9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 </w:t>
            </w:r>
          </w:p>
          <w:p w:rsidR="00CF5CD9" w:rsidRPr="00B27DB5" w:rsidRDefault="00CF5CD9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- При растворении веществ меняется свойство воды и вкус. </w:t>
            </w:r>
          </w:p>
          <w:p w:rsidR="00CF5CD9" w:rsidRPr="00B27DB5" w:rsidRDefault="00CF5CD9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CF5CD9" w:rsidRPr="00B27DB5" w:rsidRDefault="00CF5CD9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D9" w:rsidRPr="00B27DB5" w:rsidRDefault="00CF5CD9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D9" w:rsidRPr="00B27DB5" w:rsidRDefault="00CF5CD9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1E7" w:rsidRPr="00B27DB5" w:rsidRDefault="00CF5CD9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Слушаю </w:t>
            </w:r>
            <w:r w:rsidR="00AA5891" w:rsidRPr="00B27DB5">
              <w:rPr>
                <w:rFonts w:ascii="Times New Roman" w:hAnsi="Times New Roman" w:cs="Times New Roman"/>
                <w:sz w:val="24"/>
                <w:szCs w:val="24"/>
              </w:rPr>
              <w:t>учителя,</w:t>
            </w: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 делают выводы.</w:t>
            </w:r>
          </w:p>
          <w:p w:rsidR="00226712" w:rsidRPr="00B27DB5" w:rsidRDefault="00CF5CD9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Предположительные ответы детей.</w:t>
            </w:r>
          </w:p>
        </w:tc>
        <w:tc>
          <w:tcPr>
            <w:tcW w:w="278" w:type="dxa"/>
          </w:tcPr>
          <w:p w:rsidR="00C37392" w:rsidRPr="00B27DB5" w:rsidRDefault="00C37392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D9" w:rsidRPr="00B27DB5" w:rsidTr="00492A48">
        <w:tc>
          <w:tcPr>
            <w:tcW w:w="1560" w:type="dxa"/>
          </w:tcPr>
          <w:p w:rsidR="00CF5CD9" w:rsidRPr="00B27DB5" w:rsidRDefault="00CF5CD9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Итог урока. </w:t>
            </w:r>
          </w:p>
          <w:p w:rsidR="004D398D" w:rsidRPr="00B27DB5" w:rsidRDefault="004D398D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Домашнее задание </w:t>
            </w:r>
          </w:p>
        </w:tc>
        <w:tc>
          <w:tcPr>
            <w:tcW w:w="6520" w:type="dxa"/>
          </w:tcPr>
          <w:p w:rsidR="008E46EF" w:rsidRPr="00807771" w:rsidRDefault="008E46EF" w:rsidP="00807771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77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Подведем итоги нашего путешествия.</w:t>
            </w:r>
          </w:p>
          <w:p w:rsidR="00807771" w:rsidRPr="00807771" w:rsidRDefault="008E46EF" w:rsidP="00807771">
            <w:pPr>
              <w:pStyle w:val="a5"/>
              <w:shd w:val="clear" w:color="auto" w:fill="FFFFFF"/>
              <w:spacing w:after="240" w:line="360" w:lineRule="auto"/>
              <w:rPr>
                <w:rFonts w:eastAsia="Times New Roman"/>
                <w:color w:val="404040"/>
                <w:kern w:val="0"/>
                <w:lang w:eastAsia="ru-RU"/>
                <w14:ligatures w14:val="none"/>
              </w:rPr>
            </w:pPr>
            <w:r w:rsidRPr="00807771">
              <w:rPr>
                <w:rFonts w:eastAsia="Times New Roman"/>
                <w:kern w:val="0"/>
                <w:lang w:eastAsia="ru-RU"/>
                <w14:ligatures w14:val="none"/>
              </w:rPr>
              <w:t xml:space="preserve"> </w:t>
            </w:r>
            <w:r w:rsidR="00807771" w:rsidRPr="00807771">
              <w:rPr>
                <w:rFonts w:eastAsia="Times New Roman"/>
                <w:color w:val="404040"/>
                <w:kern w:val="0"/>
                <w:lang w:eastAsia="ru-RU"/>
                <w14:ligatures w14:val="none"/>
              </w:rPr>
              <w:t>-Что такое «свойство воды»?</w:t>
            </w:r>
          </w:p>
          <w:p w:rsidR="00CF5CD9" w:rsidRPr="00807771" w:rsidRDefault="00807771" w:rsidP="00807771">
            <w:pPr>
              <w:shd w:val="clear" w:color="auto" w:fill="FFFFFF"/>
              <w:spacing w:after="240" w:line="36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777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ru-RU"/>
                <w14:ligatures w14:val="none"/>
              </w:rPr>
              <w:t>- Для чего нам нужна вода?</w:t>
            </w:r>
          </w:p>
          <w:p w:rsidR="00807771" w:rsidRDefault="00807771" w:rsidP="00807771">
            <w:pPr>
              <w:shd w:val="clear" w:color="auto" w:fill="FFFFFF"/>
              <w:spacing w:after="240" w:line="360" w:lineRule="auto"/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</w:pPr>
            <w:r w:rsidRPr="00807771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Придумать опыт на любое свойство воды.</w:t>
            </w:r>
          </w:p>
          <w:p w:rsidR="001E7D4D" w:rsidRPr="00807771" w:rsidRDefault="001E7D4D" w:rsidP="00807771">
            <w:pPr>
              <w:shd w:val="clear" w:color="auto" w:fill="FFFFFF"/>
              <w:spacing w:after="240" w:line="36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Слайд 26</w:t>
            </w:r>
          </w:p>
        </w:tc>
        <w:tc>
          <w:tcPr>
            <w:tcW w:w="2268" w:type="dxa"/>
          </w:tcPr>
          <w:p w:rsidR="00CF5CD9" w:rsidRDefault="004D398D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DB5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детей. </w:t>
            </w:r>
          </w:p>
          <w:p w:rsidR="00807771" w:rsidRDefault="00807771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771" w:rsidRDefault="00807771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771" w:rsidRPr="00B27DB5" w:rsidRDefault="00807771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домашнее задание </w:t>
            </w:r>
          </w:p>
        </w:tc>
        <w:tc>
          <w:tcPr>
            <w:tcW w:w="278" w:type="dxa"/>
          </w:tcPr>
          <w:p w:rsidR="00CF5CD9" w:rsidRPr="00B27DB5" w:rsidRDefault="00CF5CD9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D9" w:rsidRPr="00B27DB5" w:rsidTr="00492A48">
        <w:tc>
          <w:tcPr>
            <w:tcW w:w="1560" w:type="dxa"/>
          </w:tcPr>
          <w:p w:rsidR="00CF5CD9" w:rsidRPr="00B27DB5" w:rsidRDefault="00CF5CD9" w:rsidP="00B27DB5">
            <w:pPr>
              <w:spacing w:line="36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7DB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Рефлексия </w:t>
            </w:r>
          </w:p>
        </w:tc>
        <w:tc>
          <w:tcPr>
            <w:tcW w:w="6520" w:type="dxa"/>
          </w:tcPr>
          <w:p w:rsidR="00807771" w:rsidRPr="00807771" w:rsidRDefault="00807771" w:rsidP="00807771">
            <w:pPr>
              <w:shd w:val="clear" w:color="auto" w:fill="FFFFFF"/>
              <w:spacing w:after="240" w:line="36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777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80777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ru-RU"/>
                <w14:ligatures w14:val="none"/>
              </w:rPr>
              <w:t xml:space="preserve"> вас на партах лежат капельки воды.</w:t>
            </w:r>
            <w:r w:rsidR="00492A48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ru-RU"/>
                <w14:ligatures w14:val="none"/>
              </w:rPr>
              <w:t xml:space="preserve"> (слайд 27)</w:t>
            </w:r>
          </w:p>
          <w:p w:rsidR="00807771" w:rsidRPr="00807771" w:rsidRDefault="00807771" w:rsidP="00807771">
            <w:pPr>
              <w:shd w:val="clear" w:color="auto" w:fill="FFFFFF"/>
              <w:spacing w:after="240" w:line="36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777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ru-RU"/>
                <w14:ligatures w14:val="none"/>
              </w:rPr>
              <w:t>Поднимите красную- если было не интересно.</w:t>
            </w:r>
          </w:p>
          <w:p w:rsidR="00807771" w:rsidRPr="00807771" w:rsidRDefault="00807771" w:rsidP="00807771">
            <w:pPr>
              <w:shd w:val="clear" w:color="auto" w:fill="FFFFFF"/>
              <w:spacing w:after="240" w:line="36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777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ru-RU"/>
                <w14:ligatures w14:val="none"/>
              </w:rPr>
              <w:t>Желтую-не совсем понятно.</w:t>
            </w:r>
          </w:p>
          <w:p w:rsidR="00807771" w:rsidRPr="00807771" w:rsidRDefault="00807771" w:rsidP="00807771">
            <w:pPr>
              <w:shd w:val="clear" w:color="auto" w:fill="FFFFFF"/>
              <w:spacing w:after="240" w:line="36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 w:rsidRPr="0080777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ru-RU"/>
                <w14:ligatures w14:val="none"/>
              </w:rPr>
              <w:t>олубую-все понравилось.</w:t>
            </w:r>
          </w:p>
          <w:p w:rsidR="00807771" w:rsidRPr="00807771" w:rsidRDefault="00807771" w:rsidP="0080777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7771"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ru-RU"/>
                <w14:ligatures w14:val="none"/>
              </w:rPr>
              <w:t>-Спасибо за уро</w:t>
            </w:r>
            <w:r>
              <w:rPr>
                <w:rFonts w:ascii="Times New Roman" w:eastAsia="Times New Roman" w:hAnsi="Times New Roman" w:cs="Times New Roman"/>
                <w:color w:val="404040"/>
                <w:kern w:val="0"/>
                <w:sz w:val="24"/>
                <w:szCs w:val="24"/>
                <w:lang w:eastAsia="ru-RU"/>
                <w14:ligatures w14:val="none"/>
              </w:rPr>
              <w:t>к.</w:t>
            </w:r>
          </w:p>
          <w:p w:rsidR="004D398D" w:rsidRPr="00807771" w:rsidRDefault="004D398D" w:rsidP="00807771">
            <w:pPr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268" w:type="dxa"/>
          </w:tcPr>
          <w:p w:rsidR="00CF5CD9" w:rsidRPr="00B27DB5" w:rsidRDefault="00CF5CD9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CF5CD9" w:rsidRPr="00B27DB5" w:rsidRDefault="00CF5CD9" w:rsidP="00B27D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8AA" w:rsidRDefault="00D27454" w:rsidP="00B27DB5">
      <w:pPr>
        <w:spacing w:line="360" w:lineRule="auto"/>
      </w:pPr>
      <w:r>
        <w:t xml:space="preserve"> </w:t>
      </w:r>
    </w:p>
    <w:p w:rsidR="00D27454" w:rsidRDefault="00D27454" w:rsidP="00B27DB5">
      <w:pPr>
        <w:spacing w:line="360" w:lineRule="auto"/>
      </w:pPr>
    </w:p>
    <w:p w:rsidR="00D27454" w:rsidRDefault="00D27454" w:rsidP="00B27DB5">
      <w:pPr>
        <w:spacing w:line="360" w:lineRule="auto"/>
      </w:pPr>
    </w:p>
    <w:p w:rsidR="00D27454" w:rsidRDefault="00D27454" w:rsidP="00B27DB5">
      <w:pPr>
        <w:spacing w:line="360" w:lineRule="auto"/>
      </w:pPr>
    </w:p>
    <w:p w:rsidR="00D27454" w:rsidRDefault="00D27454" w:rsidP="00B27DB5">
      <w:pPr>
        <w:spacing w:line="360" w:lineRule="auto"/>
      </w:pPr>
    </w:p>
    <w:p w:rsidR="00D27454" w:rsidRDefault="00D27454" w:rsidP="00B27DB5">
      <w:pPr>
        <w:spacing w:line="360" w:lineRule="auto"/>
        <w:rPr>
          <w:b/>
          <w:bCs/>
        </w:rPr>
      </w:pPr>
      <w:r w:rsidRPr="00D27454">
        <w:rPr>
          <w:b/>
          <w:bCs/>
        </w:rPr>
        <w:lastRenderedPageBreak/>
        <w:t>Список используемых источников</w:t>
      </w:r>
      <w:r>
        <w:rPr>
          <w:b/>
          <w:bCs/>
        </w:rPr>
        <w:t>.</w:t>
      </w:r>
    </w:p>
    <w:p w:rsidR="00D27454" w:rsidRDefault="00D27454" w:rsidP="00B27DB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hyperlink r:id="rId5" w:history="1">
        <w:r w:rsidRPr="00F03C69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fkniga.ru/catalog/uchebniki-tetradi/prirodovedenie-6-klass-uchebnik-dlya-obshcheobrazovatelnykh-organizatsiy-realizuyushchikh-osnovnye-obshcheobrazovatelnye-programmy-ka-00592640/?utm_source=yandex&amp;utm_medium=cpc&amp;utm_campaign=%D0%A2%D0%BE%D0%B2%D0%B0%D1%80%D0%BD%D0%B0%D1%8F%20%D0%BA%D0%B0%D0%BC%D0%BF%D0%B0%D0%BD%D0%B8%D1%8F%20%D1%85%D1%83%D0%B4%D0%BE%D0%B6%D0%BA%D0%B0%2F%D1%83%D1%87%D0%B5%D0%B1%D0%BA%D0%B0%20%D0%BE%D1%82%C2%A001.11.24&amp;ybaip=1&amp;yclid=15939236767186550783</w:t>
        </w:r>
      </w:hyperlink>
    </w:p>
    <w:p w:rsidR="00D27454" w:rsidRDefault="00D27454" w:rsidP="00B27DB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hyperlink r:id="rId6" w:history="1">
        <w:r w:rsidRPr="00F03C69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https://vk.com/away.php?to=https%3A%2F%2Fwww.prodlenka.org%2Fmetodicheskie-razrabotki%2F227267-otkrytyj-urok-po-prirodovedeniju-na-temu-svoj&amp;utf=1</w:t>
        </w:r>
      </w:hyperlink>
    </w:p>
    <w:p w:rsidR="00D27454" w:rsidRPr="00D27454" w:rsidRDefault="00D27454" w:rsidP="00B27DB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27454" w:rsidRPr="00D2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3281C"/>
    <w:multiLevelType w:val="hybridMultilevel"/>
    <w:tmpl w:val="AE4AE870"/>
    <w:lvl w:ilvl="0" w:tplc="289C2FE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E3652D"/>
    <w:multiLevelType w:val="multilevel"/>
    <w:tmpl w:val="1D58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20420"/>
    <w:multiLevelType w:val="multilevel"/>
    <w:tmpl w:val="D55E3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87466"/>
    <w:multiLevelType w:val="hybridMultilevel"/>
    <w:tmpl w:val="8F344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D5D46"/>
    <w:multiLevelType w:val="multilevel"/>
    <w:tmpl w:val="42FA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876444">
    <w:abstractNumId w:val="0"/>
  </w:num>
  <w:num w:numId="2" w16cid:durableId="426273176">
    <w:abstractNumId w:val="1"/>
  </w:num>
  <w:num w:numId="3" w16cid:durableId="1968003961">
    <w:abstractNumId w:val="2"/>
  </w:num>
  <w:num w:numId="4" w16cid:durableId="141578427">
    <w:abstractNumId w:val="4"/>
  </w:num>
  <w:num w:numId="5" w16cid:durableId="1489518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58"/>
    <w:rsid w:val="001C491D"/>
    <w:rsid w:val="001E7D4D"/>
    <w:rsid w:val="00226712"/>
    <w:rsid w:val="002F56F6"/>
    <w:rsid w:val="00301027"/>
    <w:rsid w:val="00304ABD"/>
    <w:rsid w:val="00492A48"/>
    <w:rsid w:val="004D398D"/>
    <w:rsid w:val="00511F9E"/>
    <w:rsid w:val="00807771"/>
    <w:rsid w:val="00870FB9"/>
    <w:rsid w:val="008731E7"/>
    <w:rsid w:val="008E46EF"/>
    <w:rsid w:val="00A217F8"/>
    <w:rsid w:val="00AA5891"/>
    <w:rsid w:val="00AB5756"/>
    <w:rsid w:val="00B27DB5"/>
    <w:rsid w:val="00BF18AA"/>
    <w:rsid w:val="00C37392"/>
    <w:rsid w:val="00CF5CD9"/>
    <w:rsid w:val="00D27454"/>
    <w:rsid w:val="00DA193E"/>
    <w:rsid w:val="00E6079C"/>
    <w:rsid w:val="00FD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6089"/>
  <w15:chartTrackingRefBased/>
  <w15:docId w15:val="{BDF99961-CD31-4BE7-8E38-E1D95025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5"/>
    <w:uiPriority w:val="99"/>
    <w:unhideWhenUsed/>
    <w:rsid w:val="00C3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rmal (Web)"/>
    <w:basedOn w:val="a"/>
    <w:uiPriority w:val="99"/>
    <w:semiHidden/>
    <w:unhideWhenUsed/>
    <w:rsid w:val="00C37392"/>
    <w:rPr>
      <w:rFonts w:ascii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2F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2F56F6"/>
  </w:style>
  <w:style w:type="paragraph" w:customStyle="1" w:styleId="c9">
    <w:name w:val="c9"/>
    <w:basedOn w:val="a"/>
    <w:rsid w:val="002F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2F56F6"/>
  </w:style>
  <w:style w:type="character" w:customStyle="1" w:styleId="c26">
    <w:name w:val="c26"/>
    <w:basedOn w:val="a0"/>
    <w:rsid w:val="002F56F6"/>
  </w:style>
  <w:style w:type="paragraph" w:customStyle="1" w:styleId="futurismarkdown-listitem">
    <w:name w:val="futurismarkdown-listitem"/>
    <w:basedOn w:val="a"/>
    <w:rsid w:val="0030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301027"/>
    <w:rPr>
      <w:b/>
      <w:bCs/>
    </w:rPr>
  </w:style>
  <w:style w:type="paragraph" w:styleId="a7">
    <w:name w:val="List Paragraph"/>
    <w:basedOn w:val="a"/>
    <w:uiPriority w:val="34"/>
    <w:qFormat/>
    <w:rsid w:val="00492A4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2745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27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2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www.prodlenka.org%2Fmetodicheskie-razrabotki%2F227267-otkrytyj-urok-po-prirodovedeniju-na-temu-svoj&amp;utf=1" TargetMode="External"/><Relationship Id="rId5" Type="http://schemas.openxmlformats.org/officeDocument/2006/relationships/hyperlink" Target="https://fkniga.ru/catalog/uchebniki-tetradi/prirodovedenie-6-klass-uchebnik-dlya-obshcheobrazovatelnykh-organizatsiy-realizuyushchikh-osnovnye-obshcheobrazovatelnye-programmy-ka-00592640/?utm_source=yandex&amp;utm_medium=cpc&amp;utm_campaign=%D0%A2%D0%BE%D0%B2%D0%B0%D1%80%D0%BD%D0%B0%D1%8F%20%D0%BA%D0%B0%D0%BC%D0%BF%D0%B0%D0%BD%D0%B8%D1%8F%20%D1%85%D1%83%D0%B4%D0%BE%D0%B6%D0%BA%D0%B0%2F%D1%83%D1%87%D0%B5%D0%B1%D0%BA%D0%B0%20%D0%BE%D1%82%C2%A001.11.24&amp;ybaip=1&amp;yclid=159392367671865507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Олеговна</dc:creator>
  <cp:keywords/>
  <dc:description/>
  <cp:lastModifiedBy>Юлия Олеговна</cp:lastModifiedBy>
  <cp:revision>4</cp:revision>
  <dcterms:created xsi:type="dcterms:W3CDTF">2025-11-13T06:16:00Z</dcterms:created>
  <dcterms:modified xsi:type="dcterms:W3CDTF">2025-11-13T07:04:00Z</dcterms:modified>
</cp:coreProperties>
</file>