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A4A6" w14:textId="77777777" w:rsidR="00D255E8" w:rsidRDefault="00D255E8" w:rsidP="00D255E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Дмитриева О.В.</w:t>
      </w:r>
    </w:p>
    <w:p w14:paraId="64D62980" w14:textId="77777777" w:rsidR="00D255E8" w:rsidRDefault="00D255E8" w:rsidP="00D255E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«СОШ ст. Старица»</w:t>
      </w:r>
    </w:p>
    <w:p w14:paraId="6DF68623" w14:textId="77777777" w:rsidR="003E07B9" w:rsidRPr="003E07B9" w:rsidRDefault="003E07B9" w:rsidP="003E0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E07B9">
        <w:rPr>
          <w:rFonts w:ascii="Times New Roman" w:eastAsia="Times New Roman" w:hAnsi="Times New Roman" w:cs="Times New Roman"/>
          <w:b/>
          <w:bCs/>
          <w:lang w:eastAsia="ru-RU"/>
        </w:rPr>
        <w:t>Тема урока: </w:t>
      </w:r>
      <w:r w:rsidRPr="003E07B9">
        <w:rPr>
          <w:rFonts w:ascii="Times New Roman" w:eastAsia="Times New Roman" w:hAnsi="Times New Roman" w:cs="Times New Roman"/>
          <w:lang w:eastAsia="ru-RU"/>
        </w:rPr>
        <w:t>«Слова с удвоенными согласными».</w:t>
      </w:r>
    </w:p>
    <w:p w14:paraId="2584DB3C" w14:textId="77777777" w:rsidR="003E07B9" w:rsidRPr="003E07B9" w:rsidRDefault="003E07B9" w:rsidP="003E0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E07B9">
        <w:rPr>
          <w:rFonts w:ascii="Times New Roman" w:eastAsia="Times New Roman" w:hAnsi="Times New Roman" w:cs="Times New Roman"/>
          <w:b/>
          <w:bCs/>
          <w:lang w:eastAsia="ru-RU"/>
        </w:rPr>
        <w:t>Тип урока:</w:t>
      </w:r>
      <w:r w:rsidRPr="003E07B9">
        <w:rPr>
          <w:rFonts w:ascii="Times New Roman" w:eastAsia="Times New Roman" w:hAnsi="Times New Roman" w:cs="Times New Roman"/>
          <w:lang w:eastAsia="ru-RU"/>
        </w:rPr>
        <w:t> Урок ознакомления с новым материалом. (ОНМ)</w:t>
      </w:r>
    </w:p>
    <w:p w14:paraId="74DB63A3" w14:textId="77777777" w:rsidR="003E07B9" w:rsidRPr="003E07B9" w:rsidRDefault="003E07B9" w:rsidP="003E0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E07B9">
        <w:rPr>
          <w:rFonts w:ascii="Times New Roman" w:eastAsia="Times New Roman" w:hAnsi="Times New Roman" w:cs="Times New Roman"/>
          <w:b/>
          <w:bCs/>
          <w:lang w:eastAsia="ru-RU"/>
        </w:rPr>
        <w:t>Цель урока:</w:t>
      </w:r>
    </w:p>
    <w:p w14:paraId="1F8A5210" w14:textId="77777777" w:rsidR="003E07B9" w:rsidRPr="003E07B9" w:rsidRDefault="003E07B9" w:rsidP="003E0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E07B9">
        <w:rPr>
          <w:rFonts w:ascii="Times New Roman" w:eastAsia="Times New Roman" w:hAnsi="Times New Roman" w:cs="Times New Roman"/>
          <w:i/>
          <w:iCs/>
          <w:lang w:eastAsia="ru-RU"/>
        </w:rPr>
        <w:t>Образовательная:</w:t>
      </w:r>
    </w:p>
    <w:p w14:paraId="187AEE61" w14:textId="77777777" w:rsidR="003E07B9" w:rsidRPr="003E07B9" w:rsidRDefault="003E07B9" w:rsidP="003E0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E07B9">
        <w:rPr>
          <w:rFonts w:ascii="Times New Roman" w:eastAsia="Times New Roman" w:hAnsi="Times New Roman" w:cs="Times New Roman"/>
          <w:lang w:eastAsia="ru-RU"/>
        </w:rPr>
        <w:t>- дать представление о словах с удвоенными согласными и способах их переноса;</w:t>
      </w:r>
    </w:p>
    <w:p w14:paraId="3F17CC6A" w14:textId="77777777" w:rsidR="003E07B9" w:rsidRPr="003E07B9" w:rsidRDefault="003E07B9" w:rsidP="003E0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E07B9">
        <w:rPr>
          <w:rFonts w:ascii="Times New Roman" w:eastAsia="Times New Roman" w:hAnsi="Times New Roman" w:cs="Times New Roman"/>
          <w:i/>
          <w:iCs/>
          <w:lang w:eastAsia="ru-RU"/>
        </w:rPr>
        <w:t>Развивающая:</w:t>
      </w:r>
    </w:p>
    <w:p w14:paraId="0F09DBCC" w14:textId="77777777" w:rsidR="003E07B9" w:rsidRPr="003E07B9" w:rsidRDefault="003E07B9" w:rsidP="003E0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E07B9">
        <w:rPr>
          <w:rFonts w:ascii="Times New Roman" w:eastAsia="Times New Roman" w:hAnsi="Times New Roman" w:cs="Times New Roman"/>
          <w:lang w:eastAsia="ru-RU"/>
        </w:rPr>
        <w:t>- развить орфографическую зоркость; навыки групповой работы; навыки устной и письменной речи, умений анализировать, формирование действий самооценки.</w:t>
      </w:r>
    </w:p>
    <w:p w14:paraId="0841DA0F" w14:textId="77777777" w:rsidR="003E07B9" w:rsidRPr="003E07B9" w:rsidRDefault="003E07B9" w:rsidP="003E0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E07B9">
        <w:rPr>
          <w:rFonts w:ascii="Times New Roman" w:eastAsia="Times New Roman" w:hAnsi="Times New Roman" w:cs="Times New Roman"/>
          <w:i/>
          <w:iCs/>
          <w:lang w:eastAsia="ru-RU"/>
        </w:rPr>
        <w:t>Воспитательная:</w:t>
      </w:r>
    </w:p>
    <w:p w14:paraId="615726B9" w14:textId="77777777" w:rsidR="003E07B9" w:rsidRPr="003E07B9" w:rsidRDefault="003E07B9" w:rsidP="003E0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E07B9">
        <w:rPr>
          <w:rFonts w:ascii="Times New Roman" w:eastAsia="Times New Roman" w:hAnsi="Times New Roman" w:cs="Times New Roman"/>
          <w:lang w:eastAsia="ru-RU"/>
        </w:rPr>
        <w:t>- воспитать уважительное отношение друг к другу в процессе парной, коллективной работы.</w:t>
      </w:r>
    </w:p>
    <w:p w14:paraId="677566AA" w14:textId="77777777" w:rsidR="003E07B9" w:rsidRPr="003E07B9" w:rsidRDefault="003E07B9" w:rsidP="003E0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E07B9">
        <w:rPr>
          <w:rFonts w:ascii="Times New Roman" w:eastAsia="Times New Roman" w:hAnsi="Times New Roman" w:cs="Times New Roman"/>
          <w:b/>
          <w:bCs/>
          <w:lang w:eastAsia="ru-RU"/>
        </w:rPr>
        <w:t>Учебные задачи, направленные на достижение личностных результатов обучения:</w:t>
      </w:r>
    </w:p>
    <w:p w14:paraId="1DF07156" w14:textId="77777777" w:rsidR="003E07B9" w:rsidRPr="003E07B9" w:rsidRDefault="003E07B9" w:rsidP="003E0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E07B9">
        <w:rPr>
          <w:rFonts w:ascii="Times New Roman" w:eastAsia="Times New Roman" w:hAnsi="Times New Roman" w:cs="Times New Roman"/>
          <w:lang w:eastAsia="ru-RU"/>
        </w:rPr>
        <w:t>формирование устойчивых учебных мотивов, интереса к изучению русского языка через открытие новых знаний, развитие доброжелательности, готовности к сотрудничеству с учителем и учащимися.</w:t>
      </w:r>
    </w:p>
    <w:p w14:paraId="2C38A119" w14:textId="77777777" w:rsidR="003E07B9" w:rsidRPr="003E07B9" w:rsidRDefault="003E07B9" w:rsidP="003E0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E07B9">
        <w:rPr>
          <w:rFonts w:ascii="Times New Roman" w:eastAsia="Times New Roman" w:hAnsi="Times New Roman" w:cs="Times New Roman"/>
          <w:b/>
          <w:bCs/>
          <w:lang w:eastAsia="ru-RU"/>
        </w:rPr>
        <w:t>Учебные задачи, направленные на достижение метапредметных результатов обучения:</w:t>
      </w:r>
    </w:p>
    <w:p w14:paraId="1389000C" w14:textId="77777777" w:rsidR="003E07B9" w:rsidRPr="003E07B9" w:rsidRDefault="003E07B9" w:rsidP="003E0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E07B9">
        <w:rPr>
          <w:rFonts w:ascii="Times New Roman" w:eastAsia="Times New Roman" w:hAnsi="Times New Roman" w:cs="Times New Roman"/>
          <w:i/>
          <w:iCs/>
          <w:lang w:eastAsia="ru-RU"/>
        </w:rPr>
        <w:t>Регулятивные: </w:t>
      </w:r>
      <w:r w:rsidRPr="003E07B9">
        <w:rPr>
          <w:rFonts w:ascii="Times New Roman" w:eastAsia="Times New Roman" w:hAnsi="Times New Roman" w:cs="Times New Roman"/>
          <w:lang w:eastAsia="ru-RU"/>
        </w:rPr>
        <w:t xml:space="preserve">формировать способность формулировать и удерживать учебную задачу, установку на поиск способов разрешения трудностей, умения контролировать и оценивать собственную учебную деятельность и </w:t>
      </w:r>
      <w:proofErr w:type="spellStart"/>
      <w:r w:rsidRPr="003E07B9">
        <w:rPr>
          <w:rFonts w:ascii="Times New Roman" w:eastAsia="Times New Roman" w:hAnsi="Times New Roman" w:cs="Times New Roman"/>
          <w:lang w:eastAsia="ru-RU"/>
        </w:rPr>
        <w:t>однокласников</w:t>
      </w:r>
      <w:proofErr w:type="spellEnd"/>
      <w:r w:rsidRPr="003E07B9">
        <w:rPr>
          <w:rFonts w:ascii="Times New Roman" w:eastAsia="Times New Roman" w:hAnsi="Times New Roman" w:cs="Times New Roman"/>
          <w:lang w:eastAsia="ru-RU"/>
        </w:rPr>
        <w:t>.</w:t>
      </w:r>
    </w:p>
    <w:p w14:paraId="09D3762C" w14:textId="77777777" w:rsidR="003E07B9" w:rsidRPr="003E07B9" w:rsidRDefault="003E07B9" w:rsidP="003E0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E07B9">
        <w:rPr>
          <w:rFonts w:ascii="Times New Roman" w:eastAsia="Times New Roman" w:hAnsi="Times New Roman" w:cs="Times New Roman"/>
          <w:i/>
          <w:iCs/>
          <w:lang w:eastAsia="ru-RU"/>
        </w:rPr>
        <w:t>Познавательные: </w:t>
      </w:r>
      <w:r w:rsidRPr="003E07B9">
        <w:rPr>
          <w:rFonts w:ascii="Times New Roman" w:eastAsia="Times New Roman" w:hAnsi="Times New Roman" w:cs="Times New Roman"/>
          <w:lang w:eastAsia="ru-RU"/>
        </w:rPr>
        <w:t>развитие умения слышать слова с удвоенными согласными, правильно обозначать их на письме.</w:t>
      </w:r>
    </w:p>
    <w:p w14:paraId="1069371A" w14:textId="77777777" w:rsidR="003E07B9" w:rsidRPr="003E07B9" w:rsidRDefault="003E07B9" w:rsidP="003E0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E07B9">
        <w:rPr>
          <w:rFonts w:ascii="Times New Roman" w:eastAsia="Times New Roman" w:hAnsi="Times New Roman" w:cs="Times New Roman"/>
          <w:i/>
          <w:iCs/>
          <w:lang w:eastAsia="ru-RU"/>
        </w:rPr>
        <w:t>Коммуникативные:</w:t>
      </w:r>
      <w:r w:rsidRPr="003E07B9">
        <w:rPr>
          <w:rFonts w:ascii="Times New Roman" w:eastAsia="Times New Roman" w:hAnsi="Times New Roman" w:cs="Times New Roman"/>
          <w:lang w:eastAsia="ru-RU"/>
        </w:rPr>
        <w:t> развитие умения эффективно сотрудничать, грамотно излагать собственную точку зрения и обосновывать суждения, проявлять активность для решения познавательных задач, соблюдать правила общения.</w:t>
      </w:r>
    </w:p>
    <w:p w14:paraId="2F738E01" w14:textId="77777777" w:rsidR="003E07B9" w:rsidRPr="003E07B9" w:rsidRDefault="003E07B9" w:rsidP="003E0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E07B9">
        <w:rPr>
          <w:rFonts w:ascii="Times New Roman" w:eastAsia="Times New Roman" w:hAnsi="Times New Roman" w:cs="Times New Roman"/>
          <w:b/>
          <w:bCs/>
          <w:lang w:eastAsia="ru-RU"/>
        </w:rPr>
        <w:t>Учебные задачи, направленные на достижение предметных результатов обучения:</w:t>
      </w:r>
    </w:p>
    <w:p w14:paraId="7F1B809F" w14:textId="77777777" w:rsidR="003E07B9" w:rsidRPr="003E07B9" w:rsidRDefault="003E07B9" w:rsidP="003E07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3E07B9">
        <w:rPr>
          <w:rFonts w:ascii="Times New Roman" w:eastAsia="Times New Roman" w:hAnsi="Times New Roman" w:cs="Times New Roman"/>
          <w:lang w:eastAsia="ru-RU"/>
        </w:rPr>
        <w:t>формирование умения правильного письма и переноса слов с удвоенными согласными.</w:t>
      </w:r>
    </w:p>
    <w:tbl>
      <w:tblPr>
        <w:tblW w:w="147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1964"/>
        <w:gridCol w:w="5011"/>
        <w:gridCol w:w="2398"/>
        <w:gridCol w:w="2967"/>
      </w:tblGrid>
      <w:tr w:rsidR="003E07B9" w:rsidRPr="003E07B9" w14:paraId="0E7C7595" w14:textId="77777777" w:rsidTr="003E07B9">
        <w:trPr>
          <w:trHeight w:val="915"/>
        </w:trPr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23FCF" w14:textId="77777777" w:rsidR="003E07B9" w:rsidRPr="003E07B9" w:rsidRDefault="003E07B9" w:rsidP="003E07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Этап урока, цель.</w:t>
            </w:r>
          </w:p>
        </w:tc>
        <w:tc>
          <w:tcPr>
            <w:tcW w:w="19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6BF58" w14:textId="77777777" w:rsidR="003E07B9" w:rsidRPr="003E07B9" w:rsidRDefault="003E07B9" w:rsidP="003E07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Формы, методы, методические приёмы</w:t>
            </w:r>
          </w:p>
        </w:tc>
        <w:tc>
          <w:tcPr>
            <w:tcW w:w="5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74FF5" w14:textId="77777777" w:rsidR="003E07B9" w:rsidRPr="003E07B9" w:rsidRDefault="003E07B9" w:rsidP="003E07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364AA" w14:textId="77777777" w:rsidR="003E07B9" w:rsidRPr="003E07B9" w:rsidRDefault="003E07B9" w:rsidP="003E07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обучающихся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98E7F" w14:textId="77777777" w:rsidR="003E07B9" w:rsidRPr="003E07B9" w:rsidRDefault="003E07B9" w:rsidP="003E07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Универсальные действия</w:t>
            </w:r>
          </w:p>
        </w:tc>
      </w:tr>
      <w:tr w:rsidR="003E07B9" w:rsidRPr="003E07B9" w14:paraId="354E674C" w14:textId="77777777" w:rsidTr="003E07B9"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787A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I.Мотивирование</w:t>
            </w:r>
            <w:proofErr w:type="spellEnd"/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 учебной деятельности (организационный момент) Эмоциональный настрой.</w:t>
            </w:r>
          </w:p>
          <w:p w14:paraId="36DB15A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Цель: Создание условий для осознанного вхождения учащихся в пространство деятельности на уроке.</w:t>
            </w:r>
          </w:p>
          <w:p w14:paraId="0DDADCFF" w14:textId="77777777" w:rsidR="003E07B9" w:rsidRPr="003E07B9" w:rsidRDefault="003E07B9" w:rsidP="003E07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CEBF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Фронтальная.</w:t>
            </w:r>
          </w:p>
          <w:p w14:paraId="27D6427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Словесный.</w:t>
            </w:r>
          </w:p>
          <w:p w14:paraId="61BFDAB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Психологический настрой.</w:t>
            </w:r>
          </w:p>
        </w:tc>
        <w:tc>
          <w:tcPr>
            <w:tcW w:w="5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68D6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1. Приветствие гостей и детей.</w:t>
            </w:r>
          </w:p>
          <w:p w14:paraId="7FDA6F1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Добрый день, дорогие гости. Добрый день, мои любимые умницы и умники.</w:t>
            </w:r>
          </w:p>
          <w:p w14:paraId="79E5CA8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2. Проверка готовности к уроку.</w:t>
            </w:r>
          </w:p>
          <w:p w14:paraId="7F97AE5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Посмотрите внимательно глазками, всё ли у вас готово к уроку?</w:t>
            </w:r>
          </w:p>
          <w:p w14:paraId="7907AE2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 Эмоциональный настрой.</w:t>
            </w:r>
          </w:p>
          <w:p w14:paraId="36B0B55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Улыбка может согреть других теплом, показать ваше дружелюбное отношение и улучшить настроение. Повернитесь друг другу, прикоснитесь ладошками, подарите друг другу чувство уверенности в том, что сегодня у нас с вами всё получится. Улыбнитесь друг другу, и с этим прекрасным настроением я предлагаю начать урок.</w:t>
            </w:r>
          </w:p>
          <w:p w14:paraId="342A3DE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Первыми сядут умницы, а теперь умники.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5723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Приветствуют учителя и гостей.</w:t>
            </w:r>
          </w:p>
          <w:p w14:paraId="274BF47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EE211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78617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402AF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Проверяют свою готовность к уроку, желают друг другу удачи.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BF3D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УУД:</w:t>
            </w: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 проявляют готовность к учебной деятельности, эмоциональную отзывчивость на слово учителя.</w:t>
            </w:r>
          </w:p>
          <w:p w14:paraId="7386FB0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УУД:</w:t>
            </w:r>
          </w:p>
          <w:p w14:paraId="1C5895D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Проверяют готовность рабочего места под руководством учителя, нацеливаются на успешную деятельность.</w:t>
            </w:r>
          </w:p>
          <w:p w14:paraId="0D79BE7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УУД:</w:t>
            </w: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 формирование умения слушать и слышать.</w:t>
            </w:r>
          </w:p>
          <w:p w14:paraId="128C8EC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07B9" w:rsidRPr="003E07B9" w14:paraId="5BB34D49" w14:textId="77777777" w:rsidTr="003E07B9"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DA3E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II.Актуализация</w:t>
            </w:r>
            <w:proofErr w:type="spellEnd"/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знаний.</w:t>
            </w:r>
          </w:p>
          <w:p w14:paraId="20E4BD5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Цель</w:t>
            </w:r>
            <w:proofErr w:type="gramStart"/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На основе</w:t>
            </w:r>
            <w:proofErr w:type="gramEnd"/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актуализации ранее полученных знаний подвести к раскрытию темы урока.</w:t>
            </w:r>
          </w:p>
          <w:p w14:paraId="02407AD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5417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</w:p>
          <w:p w14:paraId="0A9DC81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14:paraId="6211814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Игровая ситуация.</w:t>
            </w:r>
          </w:p>
          <w:p w14:paraId="54987A3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</w:p>
          <w:p w14:paraId="7895ADD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Письмо.</w:t>
            </w:r>
          </w:p>
          <w:p w14:paraId="213B798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гимнастика.</w:t>
            </w:r>
          </w:p>
          <w:p w14:paraId="01B241A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C948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Давайте приготовим пальчики к письму.</w:t>
            </w:r>
          </w:p>
          <w:p w14:paraId="622BE7F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1.Пальчиковая гимнастика «Этот пальчик – дедушка…»</w:t>
            </w:r>
          </w:p>
          <w:p w14:paraId="496F2AE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2. Минутка чистописания.</w:t>
            </w:r>
          </w:p>
          <w:p w14:paraId="48CCB10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Откройте тетради, запишите число, классная работа.</w:t>
            </w:r>
          </w:p>
          <w:p w14:paraId="6FB0820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 xml:space="preserve">- У меня для вас сюрприз: к нам на урок пришли слова и очень необычные. Когда-то они решили, что им нужно выделиться. Только вот не знали как? Всегда с большой буквы – место занято. </w:t>
            </w: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Долго думали и придумали: </w:t>
            </w:r>
            <w:proofErr w:type="gramStart"/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« Раз</w:t>
            </w:r>
            <w:proofErr w:type="gramEnd"/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 xml:space="preserve"> у нас все звуки произносятся, то пусть некоторые произносятся долго». Решили и сделали. Только вот не все слова захотели быть с долгими согласными. Поэтому таких слов не так уж много в русском языке. А те, что есть, мы с вами можем научиться хорошо слышать и правильно писать.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A407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Делают гимнастику для пальчиков.</w:t>
            </w:r>
          </w:p>
          <w:p w14:paraId="2A08900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89C16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В тетради записывают число, классная работа.</w:t>
            </w:r>
          </w:p>
          <w:p w14:paraId="30CE092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41EA7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CDCEF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8AE3C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12CA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Предметные умения:</w:t>
            </w:r>
          </w:p>
          <w:p w14:paraId="682AB09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вырабатывают каллиграфический подчерк.</w:t>
            </w:r>
          </w:p>
          <w:p w14:paraId="48C5C4C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УУД:</w:t>
            </w:r>
          </w:p>
          <w:p w14:paraId="661A24E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поиск и выделение необходимой информации;</w:t>
            </w:r>
          </w:p>
          <w:p w14:paraId="1405ED3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УУД: </w:t>
            </w: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 xml:space="preserve">сотрудничество с учителем и сверстниками; </w:t>
            </w: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умение выражать свои мысли полно и точно.</w:t>
            </w:r>
          </w:p>
          <w:p w14:paraId="4269F4C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Регулятивные:</w:t>
            </w:r>
          </w:p>
          <w:p w14:paraId="75E1418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оценивают (сравнивают с эталоном) результаты своей деятельности.</w:t>
            </w:r>
          </w:p>
          <w:p w14:paraId="5D9C995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07B9" w:rsidRPr="003E07B9" w14:paraId="05C04755" w14:textId="77777777" w:rsidTr="003E07B9"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8C99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III. Создание проблемной ситуации. Постановка учебной задачи.</w:t>
            </w:r>
          </w:p>
          <w:p w14:paraId="4E4A075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Цель: Подведение детей к формулированию темы и постановке задач урока.</w:t>
            </w:r>
          </w:p>
          <w:p w14:paraId="0909310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AAED3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BA46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</w:p>
          <w:p w14:paraId="6EC0126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Словесная.</w:t>
            </w:r>
          </w:p>
          <w:p w14:paraId="598F292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Беседа.</w:t>
            </w:r>
          </w:p>
          <w:p w14:paraId="6429888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70C4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Прочитайте запись на доске:</w:t>
            </w:r>
          </w:p>
          <w:p w14:paraId="144E5E2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Аннаиаллазаходятвкласс</w:t>
            </w:r>
            <w:proofErr w:type="spellEnd"/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14:paraId="1D7EC2A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 </w:t>
            </w: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Можно назвать данную запись предложением? Почему? Что нужно сделать?</w:t>
            </w:r>
          </w:p>
          <w:p w14:paraId="22FE5B4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Что содержит это предложение?</w:t>
            </w:r>
          </w:p>
          <w:p w14:paraId="12FFBD9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Какое оно по цели высказывания? Какой знак препинания поставите в конце предложения?</w:t>
            </w:r>
          </w:p>
          <w:p w14:paraId="7819B9D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Запишите предложение, правильно оформляя при записи.</w:t>
            </w:r>
          </w:p>
          <w:p w14:paraId="0DFBB22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Как вы думаете, о каких словах я рассказала вам историю? Можете их назвать?</w:t>
            </w:r>
          </w:p>
          <w:p w14:paraId="0BEEEAA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Сколько согласных букв пишется в них? Прочитайте эти слова. Как звучит согласный в середине слова?</w:t>
            </w:r>
          </w:p>
          <w:p w14:paraId="67AD942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Закройте одну букву. Прочитайте слово. Что изменилось?</w:t>
            </w:r>
          </w:p>
          <w:p w14:paraId="0919D44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Вот поэтому их написание нужно запомнить.</w:t>
            </w:r>
          </w:p>
          <w:p w14:paraId="3EF119B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Попробуйте сформулировать тему урока.</w:t>
            </w:r>
          </w:p>
          <w:p w14:paraId="427408E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Как вы думаете, чему мы должны научиться на уроке?</w:t>
            </w:r>
          </w:p>
          <w:p w14:paraId="788638B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(Правильно переносить слова с удвоенными согласными с одной строки на другую)</w:t>
            </w:r>
          </w:p>
          <w:p w14:paraId="503ACA8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Давайте проверим наши предположения.</w:t>
            </w:r>
          </w:p>
          <w:p w14:paraId="7A78753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Откройте учебники на с.117 и прочитайте тему урока.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6509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BFA4B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1F39A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Отвечают на вопрос учителя.</w:t>
            </w:r>
          </w:p>
          <w:p w14:paraId="7FF2A8F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48A62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1C113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CC86E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5F25C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3A0EE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5B71B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Записывают предложение.</w:t>
            </w:r>
          </w:p>
          <w:p w14:paraId="372553B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0A729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(Анна, Алла, класс)</w:t>
            </w:r>
          </w:p>
          <w:p w14:paraId="61DAB57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7163D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(Звук звучит протяжно)</w:t>
            </w:r>
          </w:p>
          <w:p w14:paraId="7F0EEF8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07635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Звук звучит коротко.)</w:t>
            </w:r>
          </w:p>
          <w:p w14:paraId="657A9FB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4D7E8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Высказывают свои варианты формулировок темы и цели.</w:t>
            </w:r>
          </w:p>
          <w:p w14:paraId="33FCCFF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( Грамотно</w:t>
            </w:r>
            <w:proofErr w:type="gramEnd"/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и правильно переносить слова с удвоенными согласными с одной строки на другую)</w:t>
            </w:r>
          </w:p>
          <w:p w14:paraId="04C35AC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7D42A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73D94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2C73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Предметные:</w:t>
            </w:r>
          </w:p>
          <w:p w14:paraId="2C80733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овладевают изучаемыми нормами русского языка; узнают слова с изученными орфограммами, понимают недостаточность имеющихся знаний.</w:t>
            </w:r>
          </w:p>
          <w:p w14:paraId="56D0418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Личностные:</w:t>
            </w:r>
          </w:p>
          <w:p w14:paraId="0E6F5F6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развитие познавательных интересов учебных мотивов;</w:t>
            </w:r>
          </w:p>
          <w:p w14:paraId="61AC514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Познавательные:</w:t>
            </w:r>
          </w:p>
          <w:p w14:paraId="2AB60C1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постановка и решение проблемы;</w:t>
            </w:r>
          </w:p>
          <w:p w14:paraId="24FADAA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учащиеся осуществляют поиск нужной информации, высказываются в устной форме.</w:t>
            </w:r>
          </w:p>
          <w:p w14:paraId="46A1E0C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Регулятивные:</w:t>
            </w:r>
          </w:p>
          <w:p w14:paraId="4B39E68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постановка учебной задачи на основе соотнесения того, что уже известно и усвоено учащимися и того, что еще не известно;</w:t>
            </w:r>
          </w:p>
          <w:p w14:paraId="074E6D0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Коммуникативные:</w:t>
            </w:r>
          </w:p>
          <w:p w14:paraId="66B9ECD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умение ясно и чётко излагать свое мнение, выстраивать речевые конструкции.</w:t>
            </w:r>
          </w:p>
        </w:tc>
      </w:tr>
      <w:tr w:rsidR="003E07B9" w:rsidRPr="003E07B9" w14:paraId="4F4D41B8" w14:textId="77777777" w:rsidTr="003E07B9"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D3D1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IV. Усвоение новых знаний и способов действий.</w:t>
            </w:r>
          </w:p>
          <w:p w14:paraId="2B9D00C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Цель: ознакомление учащихся с новым материалом.</w:t>
            </w:r>
          </w:p>
          <w:p w14:paraId="4132D9C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1. Знакомство с теоретическим материалом учебника. Работа по учебнику</w:t>
            </w:r>
          </w:p>
          <w:p w14:paraId="56DAB10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C6BA7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ECBF1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6C07A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6FAA1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DD860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6AB73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02C31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043A7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4344D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B4B7B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F87F2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330AA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2CA2C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6E6F2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AB45E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2. Физкультминутка.</w:t>
            </w:r>
          </w:p>
          <w:p w14:paraId="1CA53F6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Цель: Создание условий для психоэмоциональной разгрузки учащихся.</w:t>
            </w:r>
          </w:p>
          <w:p w14:paraId="0A7E2AC3" w14:textId="77777777" w:rsidR="003E07B9" w:rsidRPr="003E07B9" w:rsidRDefault="003E07B9" w:rsidP="003E07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3B343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4FC0E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A764D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D42B3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8A2C0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C8D77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FF146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BE65E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58D28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92072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29F34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67ECB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F24D6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913A1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6F83D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219B2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4A356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EEC10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6EF30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6DCE5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92FE4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310B7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3. Перенос слова с удвоенными согласными.</w:t>
            </w:r>
          </w:p>
          <w:p w14:paraId="5C916D68" w14:textId="77777777" w:rsidR="003E07B9" w:rsidRPr="003E07B9" w:rsidRDefault="003E07B9" w:rsidP="003E07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F09D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Фронтальная.</w:t>
            </w:r>
          </w:p>
          <w:p w14:paraId="0BC88B5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  <w:p w14:paraId="279752F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Словесный.</w:t>
            </w:r>
          </w:p>
          <w:p w14:paraId="7356A1F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Наглядный.</w:t>
            </w:r>
          </w:p>
          <w:p w14:paraId="5D8FC76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Чтение. Беседа.</w:t>
            </w:r>
          </w:p>
          <w:p w14:paraId="6FE1E2C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C5F21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E62C4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3CC52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63651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29347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CE734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2A220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68EE5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8D54F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01E9F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78845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79C38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4E647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71D87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8A2AE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9C489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9A9C6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70094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215A3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8EACE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8BC0E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7362F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A84E8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D8B49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948C6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DBF25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Коллективная.</w:t>
            </w:r>
          </w:p>
          <w:p w14:paraId="0BECA4B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76A67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DC00D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19E08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C73E0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A3B27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01645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73BF9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89D71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0DD2B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59A14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8C0E3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Групповая.</w:t>
            </w:r>
          </w:p>
          <w:p w14:paraId="310AE28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A1EB1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520E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1.Работа по учебнику. Упр. 188, с.117. (Письменно)</w:t>
            </w:r>
          </w:p>
          <w:p w14:paraId="5C8C43A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Прочитайте слова.</w:t>
            </w:r>
          </w:p>
          <w:p w14:paraId="0C0CB35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Значение, каких слов вам неизвестно?</w:t>
            </w:r>
          </w:p>
          <w:p w14:paraId="5E49D21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Перрон </w:t>
            </w: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– площадка на железнодорожной станции, у которой останавливаются поезда, пассажирская платформа, предназначенная для посадки и высадки пассажиров поездов.</w:t>
            </w:r>
          </w:p>
          <w:p w14:paraId="510ED93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Вожжи </w:t>
            </w: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– часть упряжи, состоящая из длинного ремня (или толстой тесьмы, веревки), прикрепленного к удилам, и служащая для того, чтобы править запряженной лошадью</w:t>
            </w: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1AFC05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Чем похожи все слова?</w:t>
            </w:r>
          </w:p>
          <w:p w14:paraId="0E7192C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Произнесите каждое слово про себя.</w:t>
            </w:r>
          </w:p>
          <w:p w14:paraId="3618D4B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Какой звук слышим на месте удвоенных согласных?</w:t>
            </w:r>
          </w:p>
          <w:p w14:paraId="71A4D34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Долгий или короткий?</w:t>
            </w:r>
          </w:p>
          <w:p w14:paraId="5B496AF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Двойная согласная, долгий звук при произношении.</w:t>
            </w:r>
          </w:p>
          <w:p w14:paraId="2A992D1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Спишите слова, подчеркните удвоенные согласные.</w:t>
            </w:r>
          </w:p>
          <w:p w14:paraId="5162CCE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Саша, Илья, Кирилл будете записывать слова только первой строчки (5 слов).</w:t>
            </w:r>
          </w:p>
          <w:p w14:paraId="565A963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Взаимопроверка.</w:t>
            </w:r>
          </w:p>
          <w:p w14:paraId="6C4100C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Прочитайте правило. Где можно проверить написание удвоенных согласных в слове? (В словаре)</w:t>
            </w:r>
          </w:p>
          <w:p w14:paraId="14C80C3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88804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2.Игра "Поймай слово".</w:t>
            </w:r>
          </w:p>
          <w:p w14:paraId="64AEF54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Давайте немножко поиграем. Встаньте, выпрямите спинки.</w:t>
            </w:r>
          </w:p>
          <w:p w14:paraId="2704361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Я буду называть слова. Если в них встречается двойная согласная, то вы хлопаете в ладоши, а если одна согласная, то приседаете.</w:t>
            </w:r>
          </w:p>
          <w:p w14:paraId="679C5BB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Слова:</w:t>
            </w:r>
          </w:p>
          <w:p w14:paraId="74772DE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Шоссе, упражнение, коридор, суббота, класс, малина, масса, Алла, директор, сумма.</w:t>
            </w:r>
          </w:p>
          <w:p w14:paraId="1B29007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Поработайте в группе. Соберите слова.</w:t>
            </w:r>
          </w:p>
          <w:p w14:paraId="0F0481C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3. Игра “Собери слова”.</w:t>
            </w:r>
          </w:p>
          <w:p w14:paraId="3AF32B8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Работа в группе. Фронтальная проверка.</w:t>
            </w:r>
          </w:p>
          <w:p w14:paraId="1DDA708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(Из конверта достаются карточки со слогами)</w:t>
            </w:r>
          </w:p>
          <w:tbl>
            <w:tblPr>
              <w:tblW w:w="35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834"/>
              <w:gridCol w:w="1676"/>
            </w:tblGrid>
            <w:tr w:rsidR="003E07B9" w:rsidRPr="003E07B9" w14:paraId="2E5C8F1D" w14:textId="77777777">
              <w:tc>
                <w:tcPr>
                  <w:tcW w:w="1575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14:paraId="601CB121" w14:textId="77777777" w:rsidR="003E07B9" w:rsidRPr="003E07B9" w:rsidRDefault="003E07B9" w:rsidP="003E07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07B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сум</w:t>
                  </w:r>
                </w:p>
                <w:p w14:paraId="47C42C02" w14:textId="77777777" w:rsidR="003E07B9" w:rsidRPr="003E07B9" w:rsidRDefault="003E07B9" w:rsidP="003E07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3E07B9">
                    <w:rPr>
                      <w:rFonts w:ascii="Times New Roman" w:eastAsia="Times New Roman" w:hAnsi="Times New Roman" w:cs="Times New Roman"/>
                      <w:lang w:eastAsia="ru-RU"/>
                    </w:rPr>
                    <w:t>шос</w:t>
                  </w:r>
                  <w:proofErr w:type="spellEnd"/>
                </w:p>
                <w:p w14:paraId="4BD92D94" w14:textId="77777777" w:rsidR="003E07B9" w:rsidRPr="003E07B9" w:rsidRDefault="003E07B9" w:rsidP="003E07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07B9">
                    <w:rPr>
                      <w:rFonts w:ascii="Times New Roman" w:eastAsia="Times New Roman" w:hAnsi="Times New Roman" w:cs="Times New Roman"/>
                      <w:lang w:eastAsia="ru-RU"/>
                    </w:rPr>
                    <w:t>Эм</w:t>
                  </w:r>
                </w:p>
                <w:p w14:paraId="65B67356" w14:textId="77777777" w:rsidR="003E07B9" w:rsidRPr="003E07B9" w:rsidRDefault="003E07B9" w:rsidP="003E07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3E07B9">
                    <w:rPr>
                      <w:rFonts w:ascii="Times New Roman" w:eastAsia="Times New Roman" w:hAnsi="Times New Roman" w:cs="Times New Roman"/>
                      <w:lang w:eastAsia="ru-RU"/>
                    </w:rPr>
                    <w:t>хок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double" w:sz="6" w:space="0" w:color="00000A"/>
                    <w:left w:val="double" w:sz="6" w:space="0" w:color="00000A"/>
                    <w:bottom w:val="double" w:sz="6" w:space="0" w:color="00000A"/>
                    <w:right w:val="double" w:sz="6" w:space="0" w:color="00000A"/>
                  </w:tcBorders>
                  <w:shd w:val="clear" w:color="auto" w:fill="auto"/>
                  <w:tcMar>
                    <w:top w:w="101" w:type="dxa"/>
                    <w:left w:w="101" w:type="dxa"/>
                    <w:bottom w:w="101" w:type="dxa"/>
                    <w:right w:w="101" w:type="dxa"/>
                  </w:tcMar>
                  <w:hideMark/>
                </w:tcPr>
                <w:p w14:paraId="23738BA7" w14:textId="77777777" w:rsidR="003E07B9" w:rsidRPr="003E07B9" w:rsidRDefault="003E07B9" w:rsidP="003E07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3E07B9">
                    <w:rPr>
                      <w:rFonts w:ascii="Times New Roman" w:eastAsia="Times New Roman" w:hAnsi="Times New Roman" w:cs="Times New Roman"/>
                      <w:lang w:eastAsia="ru-RU"/>
                    </w:rPr>
                    <w:t>кей</w:t>
                  </w:r>
                  <w:proofErr w:type="spellEnd"/>
                </w:p>
                <w:p w14:paraId="22C13E3E" w14:textId="77777777" w:rsidR="003E07B9" w:rsidRPr="003E07B9" w:rsidRDefault="003E07B9" w:rsidP="003E07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3E07B9">
                    <w:rPr>
                      <w:rFonts w:ascii="Times New Roman" w:eastAsia="Times New Roman" w:hAnsi="Times New Roman" w:cs="Times New Roman"/>
                      <w:lang w:eastAsia="ru-RU"/>
                    </w:rPr>
                    <w:t>ма</w:t>
                  </w:r>
                  <w:proofErr w:type="spellEnd"/>
                </w:p>
                <w:p w14:paraId="6A7D8951" w14:textId="77777777" w:rsidR="003E07B9" w:rsidRPr="003E07B9" w:rsidRDefault="003E07B9" w:rsidP="003E07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07B9">
                    <w:rPr>
                      <w:rFonts w:ascii="Times New Roman" w:eastAsia="Times New Roman" w:hAnsi="Times New Roman" w:cs="Times New Roman"/>
                      <w:lang w:eastAsia="ru-RU"/>
                    </w:rPr>
                    <w:t>се</w:t>
                  </w:r>
                </w:p>
                <w:p w14:paraId="6D09DC7D" w14:textId="77777777" w:rsidR="003E07B9" w:rsidRPr="003E07B9" w:rsidRDefault="003E07B9" w:rsidP="003E07B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3E07B9">
                    <w:rPr>
                      <w:rFonts w:ascii="Times New Roman" w:eastAsia="Times New Roman" w:hAnsi="Times New Roman" w:cs="Times New Roman"/>
                      <w:lang w:eastAsia="ru-RU"/>
                    </w:rPr>
                    <w:t>ма</w:t>
                  </w:r>
                  <w:proofErr w:type="spellEnd"/>
                </w:p>
              </w:tc>
            </w:tr>
          </w:tbl>
          <w:p w14:paraId="2FEB0DF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 - Сейчас вам предстоит поработать в группе.</w:t>
            </w:r>
          </w:p>
          <w:p w14:paraId="6784CDE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Соедините слоги так, чтобы у вас получились слова.</w:t>
            </w:r>
          </w:p>
          <w:p w14:paraId="6CDBB75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Проверим, что у вас получилось.</w:t>
            </w:r>
          </w:p>
          <w:p w14:paraId="4416373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-Назовите математическое слово (сумма)</w:t>
            </w:r>
          </w:p>
          <w:p w14:paraId="2350F6F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-Назовите спортивное слово (хоккей)</w:t>
            </w:r>
          </w:p>
          <w:p w14:paraId="741E841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Назовите слово, связанное с дорогой (шоссе)</w:t>
            </w:r>
          </w:p>
          <w:p w14:paraId="51BD7E6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Назовите имя человека (Эмма)</w:t>
            </w:r>
          </w:p>
          <w:p w14:paraId="6DA81E5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Скажите, как переносить слова с удвоенными согласными с одной строки на другую?</w:t>
            </w:r>
          </w:p>
          <w:p w14:paraId="65A114B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Давайте проверим. Посмотрите на экран и внимательно послушайте диктора.</w:t>
            </w:r>
          </w:p>
          <w:p w14:paraId="6FA5CA1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Электронное приложение к учебнику. Анимация №6.</w:t>
            </w:r>
          </w:p>
          <w:p w14:paraId="4647958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Запишите эти слова, разделяя для переноса.</w:t>
            </w:r>
          </w:p>
          <w:p w14:paraId="433F16C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(Дети выходят по одному к доске и записывают слова)</w:t>
            </w:r>
          </w:p>
          <w:p w14:paraId="6658E05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Молодцы, справились с заданием.</w:t>
            </w:r>
          </w:p>
          <w:p w14:paraId="7AA3A84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C500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Отвечают на вопросы учителя.</w:t>
            </w:r>
          </w:p>
          <w:p w14:paraId="03166C3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Выполняют задания письменно в тетрадях.</w:t>
            </w:r>
          </w:p>
          <w:p w14:paraId="0E424DD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Договариваются между собой, осуществляют</w:t>
            </w:r>
          </w:p>
          <w:p w14:paraId="20B07B5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взаимопроверку.</w:t>
            </w:r>
          </w:p>
          <w:p w14:paraId="2D77668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Читают правило.</w:t>
            </w:r>
          </w:p>
          <w:p w14:paraId="58A456C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A1EA0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9D0C2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E811A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FB0E0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574B1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E86B9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73C57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6C132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2737E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985B0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E8172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CCC1D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35B91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0B5D1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FFD14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0BEC3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7254B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28128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5B5AB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B34B7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62BDD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18CD7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90616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Выполняют движения.</w:t>
            </w:r>
          </w:p>
          <w:p w14:paraId="12F62F6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841FC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C343E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11848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16406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B197F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1EE15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B8FE2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FA4BA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Работают в группе.</w:t>
            </w:r>
          </w:p>
          <w:p w14:paraId="0835DFD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Выполняют задание письменно у доски, в тетрадях. Собирают слова из слогов.</w:t>
            </w:r>
          </w:p>
          <w:p w14:paraId="15D963E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B114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Предметные:</w:t>
            </w:r>
          </w:p>
          <w:p w14:paraId="2232A1A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знают признаки орфограммы «Удвоенные согласные».</w:t>
            </w:r>
          </w:p>
          <w:p w14:paraId="0B6FEA0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Познавательные:</w:t>
            </w:r>
          </w:p>
          <w:p w14:paraId="5F727D3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 xml:space="preserve">уметь перерабатывать полученную </w:t>
            </w:r>
            <w:proofErr w:type="spellStart"/>
            <w:proofErr w:type="gramStart"/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информацию:находить</w:t>
            </w:r>
            <w:proofErr w:type="spellEnd"/>
            <w:proofErr w:type="gramEnd"/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 xml:space="preserve"> ответы на вопросы.</w:t>
            </w:r>
          </w:p>
          <w:p w14:paraId="4639886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Регулятивные:</w:t>
            </w:r>
          </w:p>
          <w:p w14:paraId="2833D6A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уметь высказывать своё предположение (версию).</w:t>
            </w:r>
          </w:p>
          <w:p w14:paraId="67BF883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Коммуникативные:</w:t>
            </w:r>
          </w:p>
          <w:p w14:paraId="39D93F8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уметь оформлять свои мысли в устной форме; слушать и понимать речь других.</w:t>
            </w:r>
          </w:p>
          <w:p w14:paraId="5E671BE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A70C9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99FCB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81548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544B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791F3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AFE79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5528F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111E5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C4BEB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D4B87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B6644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31117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76F13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11C58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D34BA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0ABC7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EDA0F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Предметные умения:</w:t>
            </w:r>
          </w:p>
          <w:p w14:paraId="5144D4E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воспринимают смысл читаемого.</w:t>
            </w:r>
          </w:p>
          <w:p w14:paraId="58A7C1E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УУД:</w:t>
            </w:r>
          </w:p>
          <w:p w14:paraId="36C7D3E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осуществляют профилактику утомления, ориентируются на здоровый образ жизни, </w:t>
            </w: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придерживаются здорового режима дня.</w:t>
            </w:r>
          </w:p>
          <w:p w14:paraId="2B18215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C43F8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УУД:</w:t>
            </w:r>
          </w:p>
          <w:p w14:paraId="1EC602F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совершенствуют навыки работы в группе, приобретают опыт озвучивания и защиты своей позиции.</w:t>
            </w:r>
          </w:p>
          <w:p w14:paraId="2D6CD7A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993F2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18010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EC1ED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67176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F8F42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BC39A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FC138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852E4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07B9" w:rsidRPr="003E07B9" w14:paraId="63C5105F" w14:textId="77777777" w:rsidTr="003E07B9">
        <w:trPr>
          <w:trHeight w:val="1920"/>
        </w:trPr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F073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V. Закрепление знаний и способов действий.</w:t>
            </w:r>
          </w:p>
          <w:p w14:paraId="4424748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Цель:</w:t>
            </w: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закрепить навыки правильного письма и переноса слов с удвоенными согласными.</w:t>
            </w:r>
          </w:p>
          <w:p w14:paraId="4596B3E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1. Работа в рабочей тетради.</w:t>
            </w:r>
          </w:p>
          <w:p w14:paraId="417FCD5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F4DC6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2. Гимнастика для глаз.</w:t>
            </w:r>
          </w:p>
          <w:p w14:paraId="72B7D01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3. Графический диктант «Плюс – минус».</w:t>
            </w:r>
          </w:p>
        </w:tc>
        <w:tc>
          <w:tcPr>
            <w:tcW w:w="196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7653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66B3AF4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Работа в парах.</w:t>
            </w:r>
          </w:p>
          <w:p w14:paraId="1658E42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6B359B6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0298E76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3EF28B2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Коллективная.</w:t>
            </w:r>
          </w:p>
          <w:p w14:paraId="79D203A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08E236D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695FB46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1798670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4CB627D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Фронтальная.</w:t>
            </w:r>
          </w:p>
          <w:p w14:paraId="0322BC2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989FE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3B06D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8206C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ABB4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Откройте рабочие тетради. Упр. 117, с.54.</w:t>
            </w:r>
          </w:p>
          <w:p w14:paraId="1BFED14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Работа в паре.</w:t>
            </w:r>
          </w:p>
          <w:p w14:paraId="19B0809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Проверка выполните по эталону.</w:t>
            </w:r>
          </w:p>
          <w:p w14:paraId="2342FAB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Прочитайте задание вместе с соседом по парте.</w:t>
            </w:r>
          </w:p>
          <w:p w14:paraId="5B99766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(Дети выполняют задания на карточках.)</w:t>
            </w:r>
          </w:p>
          <w:p w14:paraId="4D2A43E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Оцените свою работу с помощью «</w:t>
            </w:r>
            <w:proofErr w:type="spellStart"/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светофорчика</w:t>
            </w:r>
            <w:proofErr w:type="spellEnd"/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». Самоконтроль.</w:t>
            </w:r>
          </w:p>
          <w:p w14:paraId="697ACF1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2.Гимнастика для глаз «Ночь – день – бабочка»</w:t>
            </w:r>
          </w:p>
          <w:p w14:paraId="2767F36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Пора делать гимнастику для глаз. Если услышите слово «ночь», то закрываете глаза, если «день» - открываете, если «бабочка» - моргаете.</w:t>
            </w:r>
          </w:p>
          <w:p w14:paraId="59F1CA4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E8E18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3. Графический диктант «Плюс – минус».</w:t>
            </w:r>
          </w:p>
          <w:p w14:paraId="2021B21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Сейчас вы напишете графический диктант «Плюс – минус». Я буду читать слова. Если звук долгий и вы считаете, что в этом слове есть удвоенная согласная, ставите «+», если в слове нет удвоенных согласных, ставите «-».</w:t>
            </w:r>
          </w:p>
          <w:p w14:paraId="47B919D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Слова для графического диктанта:</w:t>
            </w:r>
          </w:p>
          <w:p w14:paraId="2320CA2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нн</w:t>
            </w: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а, ананас, програ</w:t>
            </w: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мм</w:t>
            </w: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а, кро</w:t>
            </w: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сс</w:t>
            </w: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овки, голос, кла</w:t>
            </w: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сс</w:t>
            </w: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BF943B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Проверка. Сверка с эталоном на доске:</w:t>
            </w:r>
          </w:p>
          <w:p w14:paraId="64A6B63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+, -, +, +, -, +.</w:t>
            </w:r>
          </w:p>
          <w:p w14:paraId="6AAA334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Встаньте ребята, которые выполнили всё правильно, без ошибок.</w:t>
            </w:r>
          </w:p>
          <w:p w14:paraId="1E7EF57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Молодцы. Специально для вас аплодисменты.</w:t>
            </w:r>
          </w:p>
          <w:p w14:paraId="079B2CE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Встаньте те, кто допустил 1 или 2 ошибки.</w:t>
            </w:r>
          </w:p>
          <w:p w14:paraId="671536A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Умницы. Вам тоже аплодисменты.</w:t>
            </w:r>
          </w:p>
          <w:p w14:paraId="33DECE7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У кого есть 3 и более ошибок? Не расстраивайтесь. Какую себе поставите задачу?</w:t>
            </w:r>
          </w:p>
          <w:p w14:paraId="05A328E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(Больше тренироваться в выполнении таких заданий)</w:t>
            </w: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5344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Читают, вставляют пропущенные слова с удвоенными согласными, объясняют условия выбора написания.</w:t>
            </w:r>
          </w:p>
          <w:p w14:paraId="48938C7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Сравнивают собственный опыт с представленным.</w:t>
            </w:r>
          </w:p>
          <w:p w14:paraId="5F818B8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D3688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5DE7B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0690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19CE7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Выполняют движения глазами.</w:t>
            </w:r>
          </w:p>
          <w:p w14:paraId="5512896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2E8DB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FF4FA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A010B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ADFBF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A746F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5B03B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Выполняют задания учителя, сверяют свою работу с эталоном.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B73D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Предметные умения:</w:t>
            </w:r>
          </w:p>
          <w:p w14:paraId="128763C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воспринимают смысл читаемого.</w:t>
            </w:r>
          </w:p>
          <w:p w14:paraId="6F0AD7E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Личностные:</w:t>
            </w:r>
          </w:p>
          <w:p w14:paraId="0E0A7FC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готовность к сотрудничеству, оказанию помощи, распределение ролей;</w:t>
            </w:r>
          </w:p>
          <w:p w14:paraId="43D3F53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оценивание усваиваемого содержания;</w:t>
            </w:r>
          </w:p>
          <w:p w14:paraId="3574151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профилактика утомления, ориентируются на здоровый образ жизни, придерживаются здорового режима дня.</w:t>
            </w:r>
          </w:p>
          <w:p w14:paraId="415A6E8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Регулятивные:</w:t>
            </w:r>
          </w:p>
          <w:p w14:paraId="454EC99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умение действовать по плану и планировать свою деятельность;</w:t>
            </w:r>
          </w:p>
          <w:p w14:paraId="7A99A26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      </w:r>
          </w:p>
          <w:p w14:paraId="72F8AB8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Коммуникативные:</w:t>
            </w:r>
          </w:p>
          <w:p w14:paraId="48DA218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умение работать в паре.</w:t>
            </w:r>
          </w:p>
          <w:p w14:paraId="73461CA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07B9" w:rsidRPr="003E07B9" w14:paraId="27C09D98" w14:textId="77777777" w:rsidTr="003E07B9"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1FC3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VI. Рефлексия учебной деятельности на уроке.</w:t>
            </w:r>
          </w:p>
          <w:p w14:paraId="3F06369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Цель: Соотнесение поставленных задач с достигнутым результатом. Организовать рефлексию и самооценку учениками собственной учебной деятельности</w:t>
            </w:r>
          </w:p>
        </w:tc>
        <w:tc>
          <w:tcPr>
            <w:tcW w:w="19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9A39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Фронтальная.</w:t>
            </w:r>
          </w:p>
          <w:p w14:paraId="2BB6869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Словесный.</w:t>
            </w:r>
          </w:p>
          <w:p w14:paraId="14553BE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Беседа.</w:t>
            </w:r>
          </w:p>
        </w:tc>
        <w:tc>
          <w:tcPr>
            <w:tcW w:w="5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89F0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Подведём итог нашего урока. Приготовим наши ладошки.</w:t>
            </w:r>
          </w:p>
          <w:p w14:paraId="0B28D42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(Метод «Пять пальцев»)</w:t>
            </w:r>
          </w:p>
          <w:p w14:paraId="385F165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 (мизинец) – мыслительный процесс.</w:t>
            </w:r>
          </w:p>
          <w:p w14:paraId="32E8AFF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Что узнали сегодня на уроке?</w:t>
            </w:r>
          </w:p>
          <w:p w14:paraId="23B4797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(Узнали про слова с удвоенными согласными.)</w:t>
            </w:r>
          </w:p>
          <w:p w14:paraId="5DA3B98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 (Безымянный) – близость цели.</w:t>
            </w:r>
          </w:p>
          <w:p w14:paraId="6D11ED0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Чему научились?</w:t>
            </w:r>
          </w:p>
          <w:p w14:paraId="63BDFB3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(Научились писать слова с удвоенными согласными и правильно переносить слова с удвоенными согласными с одной строки на другую.)</w:t>
            </w:r>
          </w:p>
          <w:p w14:paraId="0A5BE55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 (Средний) – состояние духа.</w:t>
            </w:r>
          </w:p>
          <w:p w14:paraId="027B265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Кому понравился урок?</w:t>
            </w:r>
          </w:p>
          <w:p w14:paraId="49797266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 (Указательный) – услуга, помощь.</w:t>
            </w:r>
          </w:p>
          <w:p w14:paraId="53269AC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Чем порадовали друзей?</w:t>
            </w:r>
          </w:p>
          <w:p w14:paraId="0B0BDDF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 (Большой) – бодрость, физическая форма.</w:t>
            </w:r>
          </w:p>
          <w:p w14:paraId="614E3BB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- Что я сделал для своего здоровья?</w:t>
            </w:r>
          </w:p>
          <w:p w14:paraId="1156D60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D4A2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F330F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AAF37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4ACD6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B6087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Отвечают на вопросы учителя.</w:t>
            </w:r>
          </w:p>
          <w:p w14:paraId="036E706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Высказывают свои впечатления от урока, делают выводы.</w:t>
            </w:r>
          </w:p>
          <w:p w14:paraId="3ED9FBD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9FA00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CB1179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6A1C2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C621A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05498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E2755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BB83E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BF5EAE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9FEA11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E35223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D2EFE2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49AE3C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(ФМ, гимнастика для глаз.)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DF475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Регулятивные:</w:t>
            </w:r>
          </w:p>
          <w:p w14:paraId="5E88235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открыто осмысливают и оценивают свою деятельность на уроке.</w:t>
            </w:r>
          </w:p>
        </w:tc>
      </w:tr>
      <w:tr w:rsidR="003E07B9" w:rsidRPr="003E07B9" w14:paraId="1F88DAA8" w14:textId="77777777" w:rsidTr="003E07B9">
        <w:tc>
          <w:tcPr>
            <w:tcW w:w="2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A93A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VII. Домашнее задание.</w:t>
            </w:r>
          </w:p>
          <w:p w14:paraId="4AAF59CA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Цель</w:t>
            </w:r>
            <w:proofErr w:type="gramStart"/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Разъяснить</w:t>
            </w:r>
            <w:proofErr w:type="gramEnd"/>
            <w:r w:rsidRPr="003E07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ход выполнения домашнего задания.</w:t>
            </w:r>
          </w:p>
        </w:tc>
        <w:tc>
          <w:tcPr>
            <w:tcW w:w="196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4785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Фронтальная.</w:t>
            </w:r>
          </w:p>
          <w:p w14:paraId="60599944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Словесный.</w:t>
            </w:r>
          </w:p>
          <w:p w14:paraId="6859A29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Объяснение учителя.</w:t>
            </w:r>
          </w:p>
        </w:tc>
        <w:tc>
          <w:tcPr>
            <w:tcW w:w="50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043DD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Упражнение 189, с.117.</w:t>
            </w:r>
          </w:p>
          <w:p w14:paraId="57F86587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BC9A0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Слушают объяснение учителя.</w:t>
            </w:r>
          </w:p>
          <w:p w14:paraId="2F52FA4F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Делают соответствующие записи в дневники.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973DB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Регулятивные:</w:t>
            </w:r>
          </w:p>
          <w:p w14:paraId="0BBE5328" w14:textId="77777777" w:rsidR="003E07B9" w:rsidRPr="003E07B9" w:rsidRDefault="003E07B9" w:rsidP="003E07B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B9">
              <w:rPr>
                <w:rFonts w:ascii="Times New Roman" w:eastAsia="Times New Roman" w:hAnsi="Times New Roman" w:cs="Times New Roman"/>
                <w:lang w:eastAsia="ru-RU"/>
              </w:rPr>
              <w:t>принимают учебное задание в соответствии с уровнем своего развития.</w:t>
            </w:r>
          </w:p>
        </w:tc>
      </w:tr>
    </w:tbl>
    <w:p w14:paraId="0D08830B" w14:textId="14065C48" w:rsidR="000B7962" w:rsidRPr="006B53E5" w:rsidRDefault="000B7962" w:rsidP="006B53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0B7962" w:rsidRPr="006B53E5" w:rsidSect="003E0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C3C6D"/>
    <w:multiLevelType w:val="multilevel"/>
    <w:tmpl w:val="A78A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68"/>
    <w:rsid w:val="000B7962"/>
    <w:rsid w:val="000C4E68"/>
    <w:rsid w:val="003E07B9"/>
    <w:rsid w:val="00466F39"/>
    <w:rsid w:val="006B53E5"/>
    <w:rsid w:val="00D2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C973"/>
  <w15:docId w15:val="{0E24944E-0152-4378-B4BA-48497D93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1901</Words>
  <Characters>10841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Пользователь Windows</cp:lastModifiedBy>
  <cp:revision>4</cp:revision>
  <dcterms:created xsi:type="dcterms:W3CDTF">2024-10-30T15:46:00Z</dcterms:created>
  <dcterms:modified xsi:type="dcterms:W3CDTF">2024-11-14T17:42:00Z</dcterms:modified>
</cp:coreProperties>
</file>